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bidi w:val="0"/>
        <w:spacing w:before="0" w:after="0"/>
        <w:ind w:left="0" w:hanging="0"/>
        <w:jc w:val="left"/>
        <w:rPr/>
      </w:pPr>
      <w:r>
        <w:rPr/>
        <w:t>Třídní výlet 8. B</w:t>
      </w:r>
    </w:p>
    <w:p>
      <w:pPr>
        <w:pStyle w:val="Normal"/>
        <w:bidi w:val="0"/>
        <w:spacing w:before="0" w:after="0"/>
        <w:ind w:left="0" w:hanging="0"/>
        <w:jc w:val="left"/>
        <w:rPr>
          <w:rFonts w:ascii="Cambria" w:hAnsi="Cambria" w:eastAsia="NSimSun" w:cs="Lucida Sans"/>
          <w:b/>
          <w:b/>
          <w:bCs/>
          <w:color w:val="4F81BD"/>
          <w:sz w:val="26"/>
          <w:szCs w:val="26"/>
        </w:rPr>
      </w:pPr>
      <w:r>
        <w:rPr>
          <w:rFonts w:eastAsia="NSimSun" w:cs="Lucida Sans" w:ascii="Cambria" w:hAnsi="Cambria"/>
          <w:b/>
          <w:bCs/>
          <w:color w:val="4F81BD"/>
          <w:sz w:val="26"/>
          <w:szCs w:val="26"/>
        </w:rPr>
        <w:t>„</w:t>
      </w:r>
      <w:r>
        <w:rPr>
          <w:rFonts w:eastAsia="NSimSun" w:cs="Lucida Sans" w:ascii="Cambria" w:hAnsi="Cambria"/>
          <w:b/>
          <w:bCs/>
          <w:color w:val="4F81BD"/>
          <w:sz w:val="26"/>
          <w:szCs w:val="26"/>
        </w:rPr>
        <w:t>Po stopách Vincenze Priessnitze“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V termínu 5.–7. 5. 2025</w:t>
      </w:r>
      <w:r>
        <w:rPr/>
        <w:t xml:space="preserve"> pojedeme na školní výlet do SkiLandu v Ostružné.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Odjezd:</w:t>
      </w:r>
      <w:r>
        <w:rPr/>
        <w:t xml:space="preserve"> v pondělí 5. května sraz v 8:15 na hlavním nádraží v Prostějově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Příjezd:</w:t>
      </w:r>
      <w:r>
        <w:rPr/>
        <w:t xml:space="preserve"> ve středu 7. května v 11:23 na hlavní nádraží v Prostějově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 xml:space="preserve">Program: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/>
        <w:t>pondělí: příjezd, ubytování, výlet do města Jeseník, odpoledne a večer sportovní aktivity v areálu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/>
        <w:t>úterý: celodenní pěší výlet v Jeseníkách, odpoledne a večer sportovní aktivity v areálu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/>
        <w:t>středa: snídaně, sbalení věcí, odjezd domů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Vybíráme:</w:t>
      </w:r>
      <w:r>
        <w:rPr/>
        <w:t xml:space="preserve"> 1 900 Kč (ubytování s polopenzí 1160 Kč, cesta tam a zpět 244 Kč, program na místě 496 Kč)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Platba</w:t>
      </w:r>
      <w:r>
        <w:rPr/>
        <w:t>: Částku 1 900 Kč zaplaťte na účet školy č. 153690946/0300 do 28. 2. s variabilním symbolem uvedeným na tomto papíře.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b/>
          <w:bCs/>
        </w:rPr>
        <w:t>S sebou:</w:t>
      </w:r>
      <w:r>
        <w:rPr/>
        <w:t xml:space="preserve"> peníze nebo jídlo na obědy v pondělí a úterý, kapesné dle uvážení, kopii kartičky zdravotní pojišťovny, </w:t>
      </w:r>
      <w:r>
        <w:rPr>
          <w:b/>
          <w:bCs/>
        </w:rPr>
        <w:t>pevnou turistickou obuv (nejlépe kotníčkovou)</w:t>
      </w:r>
      <w:r>
        <w:rPr/>
        <w:t>, malý batůžek na výlet, láhev na pití, sportovní oblečení na 3 dny, pyžamo, hygienické potřeby, zábavu do vlaku (2 hodiny tam a 2 hodiny zpět) – každý žák bude mít malý batůžek do vlaku + 1 zavazadlo, které sám unese do vlaku a z vlaku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 xml:space="preserve">Prosím nebrat s sebou nic mimo výše uvedené. Ložní prádlo, ručníky i sportovní potřeby budou k dispozici na místě. </w:t>
      </w:r>
      <w:r>
        <w:rPr/>
        <w:t>Neberte prosím deky, fény, ani další rozměrné věci.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Účast na výletu není povinná. Pokud se rozhodnete, aby se žák výletu neúčastnil, žák přijde do školy a zúčastní se výuky.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I na školním výletě platí školní řád.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Cennosti doporučuji s sebou vůbec nebrat. Za všechny věci, které si žáci s sebou vezmou, ručí po celou dobu výletu sami.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Mobilní telefony si žáci mohou vzít s sebou. Děkuji, že budete respektovat program výletu.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V průběhu výletu mě můžete kdykoli kontaktovat na tel. 731402190.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Pedagogický dozor končí příjezdem vlaku na nádraží v Prostějově.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Pokud žák pravidelně užívá léky, předáte je na srazu zdravotníkovi akce.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V případě dotazů mě kontaktujte.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adpis2"/>
        <w:bidi w:val="0"/>
        <w:spacing w:before="0" w:after="0"/>
        <w:ind w:left="0" w:hanging="0"/>
        <w:jc w:val="left"/>
        <w:rPr/>
      </w:pPr>
      <w:r>
        <w:rPr/>
        <w:t>Návratku prosím vyplňte a odevzdejte třídnímu učiteli do 28. 2.:</w:t>
      </w:r>
    </w:p>
    <w:p>
      <w:pPr>
        <w:pStyle w:val="Normal"/>
        <w:pBdr>
          <w:bottom w:val="dashSmallGap" w:sz="8" w:space="1" w:color="000000"/>
        </w:pBdr>
        <w:bidi w:val="0"/>
        <w:spacing w:before="0" w:after="0"/>
        <w:ind w:left="0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0" w:hanging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  <w:t>Má dcera / můj syn _____________________ se zúčastní / nezúčastní školního výletu do Ostružné</w:t>
        <w:br/>
        <w:t>v termínu 5.–8. 5. 2025.</w:t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  <w:t>Potravinová omezení: _________________</w:t>
        <w:tab/>
        <w:tab/>
        <w:tab/>
        <w:t>Zdravotní omezení: ________________</w:t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  <w:t>Pravidelně užívané léky: _______________________</w:t>
        <w:tab/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  <w:t>Kontakt na rodiče v průběhu akce: _________________</w:t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  <w:t>Jméno rodiče: __________________</w:t>
        <w:tab/>
        <w:t>Podpis: ____________________</w:t>
      </w:r>
    </w:p>
    <w:p>
      <w:pPr>
        <w:pStyle w:val="Normal"/>
        <w:bidi w:val="0"/>
        <w:spacing w:lineRule="auto" w:line="360" w:before="0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NSimSun" w:cs="Lucida Sans"/>
      <w:b/>
      <w:bCs/>
      <w:color w:val="4F81BD"/>
      <w:sz w:val="26"/>
      <w:szCs w:val="26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LibreOffice/7.3.2.2$Windows_X86_64 LibreOffice_project/49f2b1bff42cfccbd8f788c8dc32c1c309559be0</Application>
  <AppVersion>15.0000</AppVersion>
  <Pages>1</Pages>
  <Words>369</Words>
  <Characters>1960</Characters>
  <CharactersWithSpaces>2303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2025-02-08T20:51:20Z</dcterms:created>
  <dc:creator>Jiřina Forbelská</dc:creator>
  <dc:description/>
  <dc:language>cs-CZ</dc:language>
  <cp:lastModifiedBy>Jiřina Forbelská</cp:lastModifiedBy>
  <cp:lastPrinted>2025-02-10T18:42:12Z</cp:lastPrinted>
  <dcterms:modified xsi:type="dcterms:W3CDTF">2025-02-10T18:41:16Z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