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1418"/>
        <w:gridCol w:w="850"/>
        <w:gridCol w:w="993"/>
        <w:gridCol w:w="992"/>
        <w:gridCol w:w="1276"/>
        <w:gridCol w:w="2976"/>
        <w:gridCol w:w="1418"/>
      </w:tblGrid>
      <w:tr w:rsidR="00615065" w:rsidRPr="007F10E3" w:rsidTr="00B84FAE">
        <w:trPr>
          <w:trHeight w:val="1059"/>
        </w:trPr>
        <w:tc>
          <w:tcPr>
            <w:tcW w:w="11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065" w:rsidRDefault="00615065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  <w:lang w:eastAsia="cs-CZ"/>
              </w:rPr>
            </w:pPr>
            <w:r w:rsidRPr="006150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  <w:lang w:eastAsia="cs-CZ"/>
              </w:rPr>
              <w:t>ROČNÍ PLÁN AKCÍ V RÁMCI ENVIRONMENTÁLNÍ VÝCHOVY</w:t>
            </w:r>
          </w:p>
          <w:p w:rsidR="00615065" w:rsidRDefault="00615065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  <w:lang w:eastAsia="cs-CZ"/>
              </w:rPr>
              <w:t>PRO ŠKOLNÍ ROK</w:t>
            </w:r>
          </w:p>
          <w:p w:rsidR="00615065" w:rsidRDefault="00602B02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  <w:lang w:eastAsia="cs-CZ"/>
              </w:rPr>
              <w:t>2024/2025</w:t>
            </w:r>
          </w:p>
          <w:p w:rsidR="00615065" w:rsidRPr="00D82C49" w:rsidRDefault="00615065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</w:tr>
      <w:tr w:rsidR="006B2FAE" w:rsidRPr="007F10E3" w:rsidTr="00D82C49">
        <w:trPr>
          <w:trHeight w:val="105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Termín (</w:t>
            </w:r>
            <w:proofErr w:type="gramStart"/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od</w:t>
            </w:r>
            <w:proofErr w:type="gramEnd"/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)</w:t>
            </w:r>
          </w:p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číslo měsíce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Termín (</w:t>
            </w:r>
            <w:proofErr w:type="gramStart"/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do</w:t>
            </w:r>
            <w:proofErr w:type="gramEnd"/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)</w:t>
            </w:r>
          </w:p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číslo měsíce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Název akce/téma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Forma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Cílová skupina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Koordinuje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Spolupracuje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2B1" w:rsidRPr="00D82C49" w:rsidRDefault="00615065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Návaznost na oddíl B d</w:t>
            </w:r>
            <w:r w:rsidR="003962B1"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louhodobá část školního programu EVVO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2B1" w:rsidRPr="00D82C49" w:rsidRDefault="003962B1" w:rsidP="009E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D8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Termín realizace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Péče o úpravu okolí školy</w:t>
            </w:r>
            <w:r w:rsidR="00B55FE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E70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a školní zahradu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vyučovací hodina</w:t>
            </w:r>
          </w:p>
          <w:p w:rsidR="003962B1" w:rsidRPr="007F10E3" w:rsidRDefault="00710844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PČ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vedoucí předmětové komise PČ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 v rámci předmětu PČ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E46B3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pečuje o životní prostředí v okolí školy.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F5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k významným dnům (Vánoční jarmark, </w:t>
            </w:r>
            <w:r w:rsidR="009F5DF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školní focení</w:t>
            </w:r>
            <w:r w:rsidR="00DF2D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, slavnostní ukončení ŠR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396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Aktivní péče o květinovou výzdobu chodeb a tříd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61506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přestávka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správní zaměstnanci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Dvorská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správní zaměstnanci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E46B3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se pravidelně a dlouhodobě starají o rostliny ve třídě.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každý pátek kontrola květin/nástěnek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BB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Spolupráce se školním </w:t>
            </w:r>
            <w:r w:rsidR="006150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rozhlasem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,</w:t>
            </w:r>
            <w:r w:rsidR="006150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environmentálních projektů a aktivit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na chodbách a vestibulech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vyučovací hodina slohu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602B02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Vystavělová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2417F4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Kutalová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, Dvorská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vyjádří svůj vztah k přírodě a k životnímu prostředí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formuluje jednoduché otázky a na základě vlastního pozorování a zkoumání na ně získává odpovědi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61506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hlášení rozhlasu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, dle aktivit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Publikace a aktualizace environmentálních projektů a aktivit na www školy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vyučovací hodina slohu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Sedláčková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Žák vyjádří svůj vztah k přírodě a k životnímu prostředí 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formuluje jednoduché otázky a na základě vlastního pozorování a zkoumání na ně získává odpovědi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710844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aktivit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Aktivní práce na projektech Zelená škola, </w:t>
            </w:r>
            <w:proofErr w:type="spellStart"/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Recyklohraní</w:t>
            </w:r>
            <w:proofErr w:type="spellEnd"/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Ekoškola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konkrétní aktivity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  <w:p w:rsidR="00602B02" w:rsidRPr="007F10E3" w:rsidRDefault="00602B02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Dvorská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E46B3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životnímu prostředí.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průběžně, dle nabídky</w:t>
            </w:r>
          </w:p>
        </w:tc>
      </w:tr>
      <w:tr w:rsidR="003F1CFB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1CFB" w:rsidRPr="007F10E3" w:rsidRDefault="003F1C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1CFB" w:rsidRPr="007F10E3" w:rsidRDefault="003F1C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FB" w:rsidRDefault="003F1CFB" w:rsidP="003F1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Spolupráce s ekologickými centry v regionu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Sluňákov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, IRIS)</w:t>
            </w:r>
          </w:p>
          <w:p w:rsidR="003F1CFB" w:rsidRPr="007F10E3" w:rsidRDefault="003F1CFB" w:rsidP="003F1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FB" w:rsidRPr="007F10E3" w:rsidRDefault="003F1C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vyučovací hodina / blok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FB" w:rsidRPr="007F10E3" w:rsidRDefault="003F1C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F35" w:rsidRDefault="000C3F3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  <w:p w:rsidR="00602B02" w:rsidRPr="007F10E3" w:rsidRDefault="00602B02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Dvorská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FB" w:rsidRDefault="003F1C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</w:t>
            </w:r>
          </w:p>
          <w:p w:rsidR="003F1CFB" w:rsidRPr="007F10E3" w:rsidRDefault="003F1C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učitelé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Př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FB" w:rsidRPr="007F10E3" w:rsidRDefault="003F1CFB" w:rsidP="00E46B3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životnímu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CFB" w:rsidRDefault="009F5D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Výroba ptačích budek IRIS</w:t>
            </w:r>
          </w:p>
          <w:p w:rsidR="009F5DFB" w:rsidRDefault="009F5D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Výroba hmyzích domečků IRIS</w:t>
            </w:r>
          </w:p>
          <w:p w:rsidR="009F5DFB" w:rsidRPr="007F10E3" w:rsidRDefault="009F5D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(6+7.třídy)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Charitativní akce Bílá pastelka, Diakonie Broumov, chráněné vesničky, psí útulek Čechy pod Kosířem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celodenní akce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vedení školy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Kinclová</w:t>
            </w:r>
          </w:p>
          <w:p w:rsidR="00615065" w:rsidRPr="007F10E3" w:rsidRDefault="0061506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Zikmundová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Šilhánková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životnímu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Bílá pastelka – říjen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Diakonie Broumov – dle nabídky</w:t>
            </w:r>
          </w:p>
          <w:p w:rsidR="003962B1" w:rsidRDefault="00615065" w:rsidP="0061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</w:t>
            </w:r>
            <w:r w:rsidR="003962B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sí útulek </w:t>
            </w:r>
            <w:r w:rsidR="003E70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– zá - pros</w:t>
            </w:r>
          </w:p>
          <w:p w:rsidR="00615065" w:rsidRPr="007F10E3" w:rsidRDefault="00615065" w:rsidP="00BB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Využívání nabídek organizací </w:t>
            </w:r>
            <w:r w:rsidR="006150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např.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Tereza, Iris, 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Sluňákov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vyučovací hodina, seminář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0C3F3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E22168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Dvorská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E46B3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životnímu prostředí.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nabídky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Třídění odpadu (plasty, papír)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třídění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065" w:rsidRDefault="0061506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 správní zaměstnanci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svým ekologickým chováním dává příklad ostatním spolužákům v oblasti třídění odpadu, vysvětlí důvody, proč tak činí.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každý pátek odnos plastů,</w:t>
            </w:r>
          </w:p>
          <w:p w:rsidR="003962B1" w:rsidRPr="007F10E3" w:rsidRDefault="007F10E3" w:rsidP="0061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odvoz papíru </w:t>
            </w:r>
            <w:r w:rsidR="006150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A.</w:t>
            </w:r>
            <w:proofErr w:type="gramStart"/>
            <w:r w:rsidR="006150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S.A.</w:t>
            </w:r>
            <w:proofErr w:type="gramEnd"/>
            <w:r w:rsidR="006150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zář/říj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962B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+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962B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duben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D36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Sběrové akce (papír</w:t>
            </w:r>
            <w:r w:rsidR="00D364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tonery, baterie</w:t>
            </w:r>
            <w:r w:rsidR="00D364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, drobné elektro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sběr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správní zaměstnanci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A97FA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Dvorská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spolupracuje s ostatními spolužáky na řešení problémů, které vyvstanou při běžném provozu školy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C37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každý pátek odnos plastů,</w:t>
            </w:r>
          </w:p>
          <w:p w:rsidR="003962B1" w:rsidRPr="007F10E3" w:rsidRDefault="007F10E3" w:rsidP="00C37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odvoz papíru </w:t>
            </w:r>
            <w:r w:rsidR="003962B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říjen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962B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+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962B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duben, tonery a baterie dle domluvy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Výtvarné soutěže s environmentální tématikou (př. Barvy podzimu, </w:t>
            </w:r>
            <w:r w:rsidR="006150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Jaro,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Voda apod.)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BB5DA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vyučovací hodina VV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065" w:rsidRPr="007F10E3" w:rsidRDefault="00A42D5D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</w:t>
            </w:r>
            <w:r w:rsidR="006150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edení školy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BB5DA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 VV a PČ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E46B30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životnímu prostředí.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nabídky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DVPP v oblasti EVVO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semináře, školení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vedení školy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Zapojit co nejvíce pedagogických pracovníků do dalšího vzdělávání v oblasti environmentální výchovy.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615065" w:rsidRDefault="009F5DFB" w:rsidP="0061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nabídky</w:t>
            </w:r>
          </w:p>
        </w:tc>
      </w:tr>
      <w:tr w:rsidR="006B2FAE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Zoo Kopeček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exkurze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8. tříd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Kaprálová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D8134D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Dvořák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3962B1" w:rsidP="001915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rozumí základním zákonitostem v přírodě potravní vztahy, vztahy mezi organismy apod.) a vliv člověka na životní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2B1" w:rsidRPr="007F10E3" w:rsidRDefault="009F5DFB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962B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září</w:t>
            </w:r>
            <w:r w:rsidR="00A97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2024</w:t>
            </w:r>
          </w:p>
        </w:tc>
      </w:tr>
      <w:tr w:rsidR="000C3F35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3F35" w:rsidRPr="007F10E3" w:rsidRDefault="000C3F3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lastRenderedPageBreak/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3F35" w:rsidRPr="007F10E3" w:rsidRDefault="000C3F3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F35" w:rsidRPr="007F10E3" w:rsidRDefault="000C3F3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Den bez aut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F35" w:rsidRPr="007F10E3" w:rsidRDefault="00DF0B71" w:rsidP="00DF0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dopoled</w:t>
            </w:r>
            <w:r w:rsidR="000C3F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ní akce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F35" w:rsidRPr="007F10E3" w:rsidRDefault="000C3F35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2. tříd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F35" w:rsidRPr="007F10E3" w:rsidRDefault="00A97FA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Suchánková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F35" w:rsidRPr="007F10E3" w:rsidRDefault="00A97FA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Dvořáková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F35" w:rsidRPr="007F10E3" w:rsidRDefault="000C3F35" w:rsidP="001915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si vytváří citlivý vztah a empatii vůči přírodě a životnímu prostředí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F35" w:rsidRDefault="00A97FA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září 2024</w:t>
            </w:r>
          </w:p>
        </w:tc>
      </w:tr>
      <w:tr w:rsidR="00B55FE0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5FE0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5FE0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Školy v přírodě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Default="00D364E1" w:rsidP="00DF0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B55FE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denní pobyt v přírodě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844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žáci </w:t>
            </w:r>
            <w:r w:rsidR="00D364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6.</w:t>
            </w:r>
            <w:r w:rsidR="007108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A97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A,</w:t>
            </w:r>
          </w:p>
          <w:p w:rsidR="00B55FE0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6.</w:t>
            </w:r>
            <w:r w:rsidR="007108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B</w:t>
            </w:r>
            <w:r w:rsidR="00A97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a 6.C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 6</w:t>
            </w:r>
            <w:r w:rsidR="00B55FE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. tříd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Pr="007F10E3" w:rsidRDefault="00B55FE0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životnímu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DA0" w:rsidRDefault="00A97FA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Ostružná</w:t>
            </w:r>
          </w:p>
          <w:p w:rsidR="00B55FE0" w:rsidRDefault="00A97FA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září 2024</w:t>
            </w:r>
          </w:p>
        </w:tc>
      </w:tr>
      <w:tr w:rsidR="00B55FE0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Údržba</w:t>
            </w:r>
            <w:r w:rsidR="00B55FE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školní zahrady jako místa pro poznávání a relaxaci</w:t>
            </w:r>
          </w:p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Pr="007F10E3" w:rsidRDefault="00B55FE0" w:rsidP="00F54F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dlouhodobý projekt</w:t>
            </w:r>
            <w:r w:rsidR="00BB5D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Učíme se v přírodě a z přírody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ZŠ. ŠD, MŠ, veřejnost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Default="00B55FE0" w:rsidP="003E7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  <w:p w:rsidR="00B55FE0" w:rsidRPr="007F10E3" w:rsidRDefault="00B55FE0" w:rsidP="003E7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všichni učitelé </w:t>
            </w:r>
          </w:p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pozoruje a zkoumá přírodní děje pomocí jednoduchých pomůcek a nástrojů.</w:t>
            </w:r>
          </w:p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se seznamují s jednoduchou analýzou aktuálních environmentálních problémů, diskutují o nich, snaží se hledat odpovědi a formulovat závěry, které směřují k řešení konkrétní situace.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E0" w:rsidRDefault="00710844" w:rsidP="0061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B55FE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áří</w:t>
            </w:r>
            <w:r w:rsidR="00A97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2024 -červen 2025</w:t>
            </w:r>
          </w:p>
          <w:p w:rsidR="00B55FE0" w:rsidRPr="007F10E3" w:rsidRDefault="00B55FE0" w:rsidP="0061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  <w:p w:rsidR="00B55FE0" w:rsidRPr="007F10E3" w:rsidRDefault="00B55FE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X.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  <w:p w:rsidR="00602B02" w:rsidRDefault="00602B02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Projektový den</w:t>
            </w:r>
          </w:p>
          <w:p w:rsidR="00D364E1" w:rsidRDefault="00602B02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(</w:t>
            </w:r>
            <w:r w:rsidR="00D364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Den stromů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celodenní mezipředmětové propojení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všichni 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  <w:p w:rsidR="00A97FA1" w:rsidRDefault="00A97FA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Dvorská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3E7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všichni učitelé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pozoruje a zkoumá přírodní děje pomocí jednoduchých pomůcek a nástrojů.</w:t>
            </w:r>
          </w:p>
          <w:p w:rsidR="00D364E1" w:rsidRPr="007F10E3" w:rsidRDefault="00D364E1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se seznamují s jednoduchou analýzou aktuálních environmentálních problémů, diskutují o nich, snaží se hledat odpovědi a formulovat závěry, které směřují k řešení konkrétní situace.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61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Spolupráce s EC Iris – 2. st.</w:t>
            </w:r>
          </w:p>
          <w:p w:rsidR="00D364E1" w:rsidRDefault="00A97FA1" w:rsidP="0061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říjen 2024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X.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X.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Po stopách lesních skřítků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E22168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Naučná stezka,</w:t>
            </w:r>
          </w:p>
          <w:p w:rsidR="00E22168" w:rsidRDefault="00E22168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odpolední akce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ŠD, MŠ</w:t>
            </w:r>
            <w:r w:rsidR="00E221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,</w:t>
            </w:r>
          </w:p>
          <w:p w:rsidR="00E22168" w:rsidRDefault="00E22168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rodiče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E22168" w:rsidP="003E7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 1. tř.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pozoruje a zkoumá přírodní děje pomocí jednoduchých pomůcek a nástrojů.</w:t>
            </w:r>
          </w:p>
          <w:p w:rsidR="00D364E1" w:rsidRPr="007F10E3" w:rsidRDefault="00D364E1" w:rsidP="00C65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se seznamují s jednoduchou analýzou aktuálních environmentálních problémů, diskutují o nich, snaží se hledat odpovědi a formulovat závěry, které směřují k řešení konkrétní situace.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A97FA1" w:rsidP="00615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říjen 2024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XII.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XII.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Vánoční jarmark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odpolední akce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veřejnost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vedení školy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nejen vůči přírodě, ale také tradicím, obyčejům a zvyklostem své kultury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Prv</w:t>
            </w:r>
            <w:r w:rsidR="00A97F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ní/druhé prosincové pondělí 2024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cca 15:00 – 17:00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Jaro ve škole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710844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vyučovací hodina VV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veřejnost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učitelé </w:t>
            </w:r>
            <w:r w:rsidR="007108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8A2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tradicím své kultury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období Velikonoc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Velikonoce na Hané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dopolední akce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DF0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1. st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 1. st.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8A2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tradicím své kultury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Období Velikonoc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D36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Den Země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710844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té</w:t>
            </w:r>
            <w:r w:rsidR="00D364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matický</w:t>
            </w:r>
            <w:proofErr w:type="spellEnd"/>
            <w:r w:rsidR="00D364E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364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364E1"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den</w:t>
            </w:r>
            <w:proofErr w:type="gramEnd"/>
            <w:r w:rsidR="00D364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I. stupeň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mezipředmětová vložka II. stupeň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Procházková</w:t>
            </w:r>
          </w:p>
          <w:p w:rsidR="00D364E1" w:rsidRPr="007F10E3" w:rsidRDefault="00A97FA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Dvorská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</w:t>
            </w:r>
          </w:p>
          <w:p w:rsidR="00D364E1" w:rsidRPr="007F10E3" w:rsidRDefault="00710844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 PŘ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se seznamují s jednoduchou analýzou aktuálních environmentálních problémů, diskutují o nich, snaží se hledat odpovědi a formulovat závěry, které směřují k řešení konkrétní situace.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spolupráce s EC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</w:p>
          <w:p w:rsidR="00D364E1" w:rsidRPr="007F10E3" w:rsidRDefault="00602B02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konec dubna 2025</w:t>
            </w:r>
            <w:bookmarkStart w:id="0" w:name="_GoBack"/>
            <w:bookmarkEnd w:id="0"/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Ochrana obyvatel za mimořádných situací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projektový den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vedení školy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rozpozná aktuální environmentální problém v jeho blízkém okolí, posoudí, jak se ho osobně může dotýkat, a vyhodnotí, zda se na něm osobně podílí.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navrhovaný termín: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jeden z pátků před květnovými svátky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Přírodovědná vych</w:t>
            </w:r>
            <w:r w:rsidR="009C0C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ázka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celodenní výšlap, exkurze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6. ročníku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Kaprálová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 6. tříd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pozoruje a zkoumá přírodní děje pomocí jednoduchých pomůcek a nástrojů.</w:t>
            </w:r>
          </w:p>
          <w:p w:rsidR="00D364E1" w:rsidRPr="007F10E3" w:rsidRDefault="00D364E1" w:rsidP="003E7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rozumí základním zákonitostem v přírodě a vliv člověka na životní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počasí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Přírodovědná vycházka Kosíř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celodenní výšlap, exkurze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ročníku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Kaprálová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 9. tříd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pozoruje a zkoumá přírodní děje pomocí jednoduchých pomůcek a nástrojů.</w:t>
            </w:r>
          </w:p>
          <w:p w:rsidR="00D364E1" w:rsidRPr="007F10E3" w:rsidRDefault="00D364E1" w:rsidP="003E7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rozumí základním zákonitostem v přírodě a vliv člověka na životní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počasí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Příro</w:t>
            </w:r>
            <w:r w:rsidR="009C0C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dovědná vycházka </w:t>
            </w:r>
          </w:p>
          <w:p w:rsidR="009C0CC0" w:rsidRPr="007F10E3" w:rsidRDefault="009C0CC0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Naučná stezka Hloučela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celodenní výšlap,</w:t>
            </w:r>
          </w:p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exkurze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7. ročníku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Kaprálová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 7. tříd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pozoruje a zkoumá přírodní děje pomocí jednoduchých pomůcek a nástrojů.</w:t>
            </w:r>
          </w:p>
          <w:p w:rsidR="00D364E1" w:rsidRPr="007F10E3" w:rsidRDefault="00D364E1" w:rsidP="003E7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 rozumí základním zákonitostem v přírodě a vliv člověka na životní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počasí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Školní výlety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celodenní výlet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vybraní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učitelé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životnímu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nabídky</w:t>
            </w:r>
          </w:p>
        </w:tc>
      </w:tr>
      <w:tr w:rsidR="00D364E1" w:rsidRPr="007F10E3" w:rsidTr="00D82C49">
        <w:trPr>
          <w:trHeight w:val="8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I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Školy v přírodě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="007108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ti denní pobyt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třídní učitelé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 xml:space="preserve">vybraní </w:t>
            </w: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učitelé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Žák si vytváří citlivý vztah a empatii vůči přírodě a životnímu prostředí.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E1" w:rsidRPr="007F10E3" w:rsidRDefault="00D364E1" w:rsidP="009E6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7F10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cs-CZ"/>
              </w:rPr>
              <w:t>dle nabídky</w:t>
            </w:r>
          </w:p>
        </w:tc>
      </w:tr>
    </w:tbl>
    <w:p w:rsidR="00A94E4E" w:rsidRPr="007F10E3" w:rsidRDefault="00602B02">
      <w:pPr>
        <w:rPr>
          <w:rFonts w:ascii="Times New Roman" w:hAnsi="Times New Roman" w:cs="Times New Roman"/>
          <w:sz w:val="16"/>
          <w:szCs w:val="16"/>
        </w:rPr>
      </w:pPr>
    </w:p>
    <w:sectPr w:rsidR="00A94E4E" w:rsidRPr="007F10E3" w:rsidSect="00FF69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B1DDB"/>
    <w:multiLevelType w:val="hybridMultilevel"/>
    <w:tmpl w:val="5060EC8A"/>
    <w:lvl w:ilvl="0" w:tplc="F39C5690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7EBA012F"/>
    <w:multiLevelType w:val="hybridMultilevel"/>
    <w:tmpl w:val="A0A8C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0D"/>
    <w:rsid w:val="000C3F35"/>
    <w:rsid w:val="00102893"/>
    <w:rsid w:val="00146AFF"/>
    <w:rsid w:val="00183E2B"/>
    <w:rsid w:val="001915A1"/>
    <w:rsid w:val="002417F4"/>
    <w:rsid w:val="00251E88"/>
    <w:rsid w:val="00265588"/>
    <w:rsid w:val="002839A9"/>
    <w:rsid w:val="003962B1"/>
    <w:rsid w:val="003E0FFF"/>
    <w:rsid w:val="003E700F"/>
    <w:rsid w:val="003E7D60"/>
    <w:rsid w:val="003F1CFB"/>
    <w:rsid w:val="00424178"/>
    <w:rsid w:val="00433E45"/>
    <w:rsid w:val="00436B10"/>
    <w:rsid w:val="005635A3"/>
    <w:rsid w:val="00602B02"/>
    <w:rsid w:val="00615065"/>
    <w:rsid w:val="00642866"/>
    <w:rsid w:val="0068623C"/>
    <w:rsid w:val="006B2FAE"/>
    <w:rsid w:val="00710844"/>
    <w:rsid w:val="007F10E3"/>
    <w:rsid w:val="00816065"/>
    <w:rsid w:val="00860850"/>
    <w:rsid w:val="008A2C38"/>
    <w:rsid w:val="008E302F"/>
    <w:rsid w:val="009A2801"/>
    <w:rsid w:val="009C0CC0"/>
    <w:rsid w:val="009D59C8"/>
    <w:rsid w:val="009E6D0D"/>
    <w:rsid w:val="009F5DFB"/>
    <w:rsid w:val="00A42D5D"/>
    <w:rsid w:val="00A54DD8"/>
    <w:rsid w:val="00A97FA1"/>
    <w:rsid w:val="00AC35BD"/>
    <w:rsid w:val="00B01317"/>
    <w:rsid w:val="00B155D5"/>
    <w:rsid w:val="00B45195"/>
    <w:rsid w:val="00B55FE0"/>
    <w:rsid w:val="00BB5DA0"/>
    <w:rsid w:val="00BE1463"/>
    <w:rsid w:val="00C374CF"/>
    <w:rsid w:val="00D364E1"/>
    <w:rsid w:val="00D8134D"/>
    <w:rsid w:val="00D82C49"/>
    <w:rsid w:val="00DF0B71"/>
    <w:rsid w:val="00DF2DDA"/>
    <w:rsid w:val="00E22168"/>
    <w:rsid w:val="00E46B30"/>
    <w:rsid w:val="00E801D4"/>
    <w:rsid w:val="00EC5C2C"/>
    <w:rsid w:val="00F54F78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Navrátilová</dc:creator>
  <cp:lastModifiedBy>Učitel</cp:lastModifiedBy>
  <cp:revision>2</cp:revision>
  <dcterms:created xsi:type="dcterms:W3CDTF">2024-10-18T13:47:00Z</dcterms:created>
  <dcterms:modified xsi:type="dcterms:W3CDTF">2024-10-18T13:47:00Z</dcterms:modified>
</cp:coreProperties>
</file>