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4" w:rsidRDefault="00F142F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a technická specifikace zakázky</w:t>
      </w:r>
    </w:p>
    <w:p w:rsidR="00CE7D64" w:rsidRDefault="00F14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Základní škola a mateřská škola Prostějov, Melantrichova 60, Prostějov 79604</w:t>
      </w:r>
    </w:p>
    <w:p w:rsidR="00CE7D64" w:rsidRDefault="00CE7D6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9"/>
        <w:gridCol w:w="4533"/>
      </w:tblGrid>
      <w:tr w:rsidR="00CE7D64"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Identifikační údaje uchazeče</w:t>
            </w: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Obchodní firma/název nebo Obchodní firma/jméno a příjmení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IČ (pokud je přiděleno)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Sídlo nebo místo podnikání, popř. místo trvalého pobytu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Osoba oprávněná jednat jménem uchazeče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</w:tbl>
    <w:p w:rsidR="00CE7D64" w:rsidRDefault="00CE7D64">
      <w:pPr>
        <w:spacing w:after="60"/>
        <w:jc w:val="center"/>
        <w:rPr>
          <w:b/>
          <w:bCs/>
          <w:sz w:val="28"/>
          <w:szCs w:val="28"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CE7D64" w:rsidTr="00456532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456532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Stolní počítač</w:t>
            </w:r>
          </w:p>
        </w:tc>
      </w:tr>
      <w:tr w:rsidR="00CE7D64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 w:rsidTr="00456532">
        <w:trPr>
          <w:trHeight w:val="172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5126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 w:rsidTr="00456532">
        <w:trPr>
          <w:trHeight w:val="886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Pr="00381CF4" w:rsidRDefault="00CE7D64" w:rsidP="00381CF4">
            <w:pPr>
              <w:spacing w:beforeAutospacing="1" w:afterAutospacing="1"/>
              <w:rPr>
                <w:sz w:val="22"/>
                <w:szCs w:val="22"/>
              </w:rPr>
            </w:pPr>
          </w:p>
          <w:p w:rsidR="00CE7D64" w:rsidRDefault="00CE7D64" w:rsidP="00456532">
            <w:pPr>
              <w:pStyle w:val="Odstavecseseznamem"/>
              <w:spacing w:beforeAutospacing="1" w:afterAutospacing="1"/>
              <w:ind w:left="785"/>
              <w:rPr>
                <w:color w:val="FF0000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pStyle w:val="Normlnweb"/>
              <w:spacing w:before="280" w:after="0"/>
            </w:pPr>
          </w:p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456532" w:rsidRDefault="00456532" w:rsidP="00456532">
            <w:r>
              <w:t xml:space="preserve">výkon </w:t>
            </w:r>
            <w:proofErr w:type="spellStart"/>
            <w:r>
              <w:t>PassMark</w:t>
            </w:r>
            <w:proofErr w:type="spellEnd"/>
            <w:r>
              <w:t xml:space="preserve"> - CPU </w:t>
            </w:r>
            <w:proofErr w:type="gramStart"/>
            <w:r>
              <w:t>Mark  minimálně</w:t>
            </w:r>
            <w:proofErr w:type="gramEnd"/>
            <w:r>
              <w:t xml:space="preserve"> 4600 (např. dle http://www.cpubenchmark.net/)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Operační paměť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456532" w:rsidRDefault="00456532" w:rsidP="00456532">
            <w:r>
              <w:t>4 GB DDR3, min. 1600 MHz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HDD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456532" w:rsidRDefault="002E0228" w:rsidP="00456532">
            <w:r>
              <w:t>SATA 3, SSD min 120 GB,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 w:rsidP="00456532">
            <w:pPr>
              <w:rPr>
                <w:b/>
              </w:rPr>
            </w:pPr>
            <w:r>
              <w:rPr>
                <w:b/>
              </w:rPr>
              <w:t>DVD mechanika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EE1EC4" w:rsidRDefault="00456532" w:rsidP="00476CAF">
            <w:r w:rsidRPr="00EE1EC4">
              <w:t>SATA DVD±RW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Základní deska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EE1EC4" w:rsidRDefault="00456532" w:rsidP="00476CAF">
            <w:r>
              <w:t xml:space="preserve">LAN min 100 </w:t>
            </w:r>
            <w:proofErr w:type="spellStart"/>
            <w:r>
              <w:t>Mb</w:t>
            </w:r>
            <w:proofErr w:type="spellEnd"/>
            <w:r>
              <w:t xml:space="preserve"> RJ45, integrovaná zvuková </w:t>
            </w:r>
            <w:proofErr w:type="gramStart"/>
            <w:r>
              <w:t>karta , USB</w:t>
            </w:r>
            <w:proofErr w:type="gramEnd"/>
            <w:r>
              <w:t xml:space="preserve"> 3.0, USB 2.0, SATA3,VGA, HDMI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Skříň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EE1EC4" w:rsidRDefault="00456532" w:rsidP="00476CAF">
            <w:proofErr w:type="spellStart"/>
            <w:r w:rsidRPr="00EE1EC4">
              <w:t>M</w:t>
            </w:r>
            <w:r w:rsidR="002E0228">
              <w:t>iditower</w:t>
            </w:r>
            <w:proofErr w:type="spellEnd"/>
            <w:r w:rsidR="002E0228">
              <w:t xml:space="preserve"> se zdrojem minimálně 35</w:t>
            </w:r>
            <w:r w:rsidRPr="00EE1EC4">
              <w:t>0 W, účinnost 85%</w:t>
            </w:r>
            <w:r>
              <w:br/>
              <w:t>2 USB vstupy na čele skříně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EE1EC4" w:rsidRDefault="00456532" w:rsidP="00476CAF">
            <w:r w:rsidRPr="00EE1EC4">
              <w:t xml:space="preserve">operační systém MS Windows </w:t>
            </w:r>
            <w:r>
              <w:t>10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Příslušenství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EE1EC4" w:rsidRDefault="00456532" w:rsidP="00476CAF">
            <w:r>
              <w:t>klávesnice a myš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456532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Pr="00456532" w:rsidRDefault="00456532" w:rsidP="00456532">
            <w:r w:rsidRPr="00456532">
              <w:t>36 měsíců</w:t>
            </w:r>
          </w:p>
        </w:tc>
        <w:tc>
          <w:tcPr>
            <w:tcW w:w="3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</w:tbl>
    <w:p w:rsidR="00CE7D64" w:rsidRDefault="00CE7D64">
      <w:pPr>
        <w:spacing w:line="240" w:lineRule="atLeast"/>
        <w:ind w:left="720"/>
        <w:rPr>
          <w:bCs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4"/>
        <w:gridCol w:w="2353"/>
        <w:gridCol w:w="1175"/>
        <w:gridCol w:w="1176"/>
        <w:gridCol w:w="2350"/>
      </w:tblGrid>
      <w:tr w:rsidR="00CE7D64" w:rsidTr="000D2360">
        <w:trPr>
          <w:trHeight w:val="493"/>
        </w:trPr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F142F7" w:rsidP="00456532">
            <w:pPr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56532">
              <w:rPr>
                <w:rFonts w:ascii="Arial" w:hAnsi="Arial" w:cs="Arial"/>
                <w:b/>
              </w:rPr>
              <w:t>Monitor</w:t>
            </w:r>
          </w:p>
        </w:tc>
      </w:tr>
      <w:tr w:rsidR="00CE7D64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 w:rsidTr="000D2360">
        <w:trPr>
          <w:trHeight w:val="172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4565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lastRenderedPageBreak/>
              <w:t>Úhlopříčka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2E0228" w:rsidP="00456532">
            <w:pPr>
              <w:jc w:val="both"/>
            </w:pPr>
            <w:r>
              <w:t xml:space="preserve">Min </w:t>
            </w:r>
            <w:r w:rsidR="00456532" w:rsidRPr="00456532">
              <w:t>19“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 xml:space="preserve">Podsvícení 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456532" w:rsidP="00456532">
            <w:pPr>
              <w:jc w:val="both"/>
            </w:pPr>
            <w:r w:rsidRPr="00456532">
              <w:t>LED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Odezva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456532" w:rsidP="00456532">
            <w:pPr>
              <w:jc w:val="both"/>
            </w:pPr>
            <w:r w:rsidRPr="00456532">
              <w:t xml:space="preserve">5 </w:t>
            </w:r>
            <w:proofErr w:type="spellStart"/>
            <w:r w:rsidRPr="00456532">
              <w:t>ms</w:t>
            </w:r>
            <w:proofErr w:type="spellEnd"/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Pozorovací úhly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456532" w:rsidP="00456532">
            <w:pPr>
              <w:jc w:val="both"/>
            </w:pPr>
            <w:r w:rsidRPr="00456532">
              <w:t>178°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Jas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456532" w:rsidP="00456532">
            <w:pPr>
              <w:jc w:val="both"/>
              <w:rPr>
                <w:vertAlign w:val="superscript"/>
              </w:rPr>
            </w:pPr>
            <w:r w:rsidRPr="00456532">
              <w:t>200 cd/m</w:t>
            </w:r>
            <w:r w:rsidRPr="00456532">
              <w:rPr>
                <w:vertAlign w:val="superscript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456532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56532" w:rsidRDefault="00456532">
            <w:pPr>
              <w:rPr>
                <w:b/>
              </w:rPr>
            </w:pPr>
            <w:r>
              <w:rPr>
                <w:b/>
              </w:rPr>
              <w:t>Rozlišení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56532" w:rsidRPr="00456532" w:rsidRDefault="00456532" w:rsidP="00456532">
            <w:pPr>
              <w:jc w:val="both"/>
            </w:pPr>
            <w:r w:rsidRPr="00456532">
              <w:t>HD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532" w:rsidRDefault="00456532"/>
        </w:tc>
      </w:tr>
      <w:tr w:rsidR="00CE7D64" w:rsidTr="000D2360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7D64" w:rsidRPr="00456532" w:rsidRDefault="00F142F7" w:rsidP="00456532">
            <w:pPr>
              <w:jc w:val="both"/>
            </w:pPr>
            <w:r w:rsidRPr="00456532">
              <w:t>24 měsíců</w:t>
            </w:r>
          </w:p>
        </w:tc>
        <w:tc>
          <w:tcPr>
            <w:tcW w:w="3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after="60"/>
        <w:jc w:val="center"/>
      </w:pPr>
    </w:p>
    <w:p w:rsidR="003B5069" w:rsidRPr="00862EA6" w:rsidRDefault="000D2360" w:rsidP="00DF1123">
      <w:pPr>
        <w:spacing w:after="60"/>
        <w:rPr>
          <w:b/>
        </w:rPr>
      </w:pPr>
      <w:r w:rsidRPr="00862EA6">
        <w:rPr>
          <w:b/>
          <w:sz w:val="22"/>
          <w:szCs w:val="22"/>
        </w:rPr>
        <w:t>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CE7D64" w:rsidRPr="00862EA6" w:rsidRDefault="00CE7D64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</w:p>
    <w:p w:rsidR="00862EA6" w:rsidRDefault="00F142F7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7D64" w:rsidRDefault="00F142F7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>
        <w:rPr>
          <w:sz w:val="28"/>
          <w:szCs w:val="28"/>
        </w:rPr>
        <w:tab/>
      </w:r>
    </w:p>
    <w:p w:rsidR="00CE7D64" w:rsidRDefault="00F142F7">
      <w:pPr>
        <w:rPr>
          <w:i/>
        </w:rPr>
      </w:pPr>
      <w:r>
        <w:rPr>
          <w:sz w:val="20"/>
          <w:szCs w:val="20"/>
        </w:rPr>
        <w:tab/>
      </w:r>
      <w:r>
        <w:t xml:space="preserve">                                                                            </w:t>
      </w:r>
      <w:r>
        <w:rPr>
          <w:sz w:val="22"/>
          <w:szCs w:val="22"/>
        </w:rPr>
        <w:t xml:space="preserve">jméno, příjmení a podpis osoby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oprávněné jednat jménem uchazeče</w:t>
      </w:r>
    </w:p>
    <w:p w:rsidR="00CE7D64" w:rsidRDefault="00CE7D64">
      <w:pPr>
        <w:rPr>
          <w:i/>
        </w:rPr>
      </w:pPr>
    </w:p>
    <w:p w:rsidR="00CE7D64" w:rsidRDefault="00CE7D64"/>
    <w:sectPr w:rsidR="00CE7D64" w:rsidSect="00CE7D6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6E"/>
    <w:multiLevelType w:val="multilevel"/>
    <w:tmpl w:val="CF08E090"/>
    <w:lvl w:ilvl="0">
      <w:start w:val="5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50D83763"/>
    <w:multiLevelType w:val="multilevel"/>
    <w:tmpl w:val="13CCB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240CE8"/>
    <w:multiLevelType w:val="multilevel"/>
    <w:tmpl w:val="4F803A36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64"/>
    <w:rsid w:val="000246BD"/>
    <w:rsid w:val="000D2360"/>
    <w:rsid w:val="002E0228"/>
    <w:rsid w:val="002E4ABB"/>
    <w:rsid w:val="002F5500"/>
    <w:rsid w:val="00381CF4"/>
    <w:rsid w:val="003B5069"/>
    <w:rsid w:val="00414CE0"/>
    <w:rsid w:val="00456532"/>
    <w:rsid w:val="00470675"/>
    <w:rsid w:val="005126F2"/>
    <w:rsid w:val="006638B8"/>
    <w:rsid w:val="00862EA6"/>
    <w:rsid w:val="00880F24"/>
    <w:rsid w:val="00895A5D"/>
    <w:rsid w:val="008E4881"/>
    <w:rsid w:val="00901FCF"/>
    <w:rsid w:val="009862B3"/>
    <w:rsid w:val="00A243B6"/>
    <w:rsid w:val="00AD6809"/>
    <w:rsid w:val="00CA774F"/>
    <w:rsid w:val="00CE7D64"/>
    <w:rsid w:val="00D173FD"/>
    <w:rsid w:val="00D85C38"/>
    <w:rsid w:val="00DF1123"/>
    <w:rsid w:val="00DF1F7D"/>
    <w:rsid w:val="00F142F7"/>
    <w:rsid w:val="00F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cp:lastPrinted>2016-12-15T10:55:00Z</cp:lastPrinted>
  <dcterms:created xsi:type="dcterms:W3CDTF">2016-12-15T12:38:00Z</dcterms:created>
  <dcterms:modified xsi:type="dcterms:W3CDTF">2016-12-15T12:38:00Z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