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510770">
      <w:pPr>
        <w:tabs>
          <w:tab w:val="left" w:pos="426"/>
        </w:tabs>
        <w:ind w:left="426" w:hanging="426"/>
        <w:jc w:val="both"/>
      </w:pPr>
      <w:r>
        <w:t xml:space="preserve">1.  </w:t>
      </w:r>
      <w:r w:rsidR="00510770">
        <w:tab/>
      </w:r>
      <w:r>
        <w:t>Předmětem</w:t>
      </w:r>
      <w:r w:rsidR="009E4967">
        <w:t xml:space="preserve"> této </w:t>
      </w:r>
      <w:r w:rsidR="00510770">
        <w:t>sm</w:t>
      </w:r>
      <w:r w:rsidR="00EE11AB">
        <w:t>louvy je dodávka PC</w:t>
      </w:r>
      <w:r>
        <w:t xml:space="preserve"> dle technické specifikace uvedené v Příloze </w:t>
      </w:r>
      <w:proofErr w:type="gramStart"/>
      <w:r>
        <w:t>č.1, která</w:t>
      </w:r>
      <w:proofErr w:type="gramEnd"/>
      <w:r>
        <w:t xml:space="preserve"> je nedílnou součástí této smlouvy. </w:t>
      </w:r>
    </w:p>
    <w:p w:rsidR="00712EE7" w:rsidRDefault="00712EE7" w:rsidP="00510770">
      <w:pPr>
        <w:jc w:val="both"/>
      </w:pPr>
    </w:p>
    <w:p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EE11AB">
        <w:t xml:space="preserve"> dodá PC</w:t>
      </w:r>
      <w:r>
        <w:t xml:space="preserve">, ve stejné nebo lepší specifikaci, dle Přílohy č. 1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9E4967">
        <w:t>dá předmět smlouvy do 31. 12. 2016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712EE7"/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lastRenderedPageBreak/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CE569C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712EE7" w:rsidRDefault="00CE569C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zakázkách, ve znění pozdějších předpisů.</w:t>
      </w:r>
    </w:p>
    <w:p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6C13A4">
        <w:rPr>
          <w:u w:val="single"/>
        </w:rPr>
        <w:t xml:space="preserve">Příloha </w:t>
      </w:r>
      <w:proofErr w:type="gramStart"/>
      <w:r w:rsidR="006C13A4">
        <w:rPr>
          <w:u w:val="single"/>
        </w:rPr>
        <w:t>č.1  – „Popis</w:t>
      </w:r>
      <w:proofErr w:type="gramEnd"/>
      <w:r w:rsidR="006C13A4">
        <w:rPr>
          <w:u w:val="single"/>
        </w:rPr>
        <w:t xml:space="preserve"> a technická </w:t>
      </w:r>
      <w:r w:rsidR="00B728AA">
        <w:rPr>
          <w:u w:val="single"/>
        </w:rPr>
        <w:t>specifikace předmětu plnění (Nabídková cena)</w:t>
      </w:r>
      <w:bookmarkStart w:id="0" w:name="_GoBack"/>
      <w:bookmarkEnd w:id="0"/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712EE7" w:rsidRDefault="00B728AA">
      <w:pPr>
        <w:jc w:val="both"/>
        <w:rPr>
          <w:color w:val="000000" w:themeColor="text1"/>
        </w:rPr>
      </w:pPr>
      <w:r>
        <w:t xml:space="preserve">        Za </w:t>
      </w:r>
      <w:proofErr w:type="gramStart"/>
      <w:r>
        <w:t xml:space="preserve">prodávajícího                                                                                </w:t>
      </w:r>
      <w:r>
        <w:rPr>
          <w:color w:val="000000" w:themeColor="text1"/>
        </w:rPr>
        <w:t>Mgr.</w:t>
      </w:r>
      <w:proofErr w:type="gramEnd"/>
      <w:r>
        <w:rPr>
          <w:color w:val="000000" w:themeColor="text1"/>
        </w:rPr>
        <w:t xml:space="preserve">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64" w:rsidRDefault="00E91B64">
      <w:r>
        <w:separator/>
      </w:r>
    </w:p>
  </w:endnote>
  <w:endnote w:type="continuationSeparator" w:id="0">
    <w:p w:rsidR="00E91B64" w:rsidRDefault="00E9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6C13A4">
      <w:rPr>
        <w:noProof/>
      </w:rPr>
      <w:t>3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6C13A4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64" w:rsidRDefault="00E91B64">
      <w:r>
        <w:separator/>
      </w:r>
    </w:p>
  </w:footnote>
  <w:footnote w:type="continuationSeparator" w:id="0">
    <w:p w:rsidR="00E91B64" w:rsidRDefault="00E9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0594F"/>
    <w:rsid w:val="00096D6A"/>
    <w:rsid w:val="00131EDC"/>
    <w:rsid w:val="00510770"/>
    <w:rsid w:val="006C13A4"/>
    <w:rsid w:val="00712EE7"/>
    <w:rsid w:val="009E4967"/>
    <w:rsid w:val="00A560B5"/>
    <w:rsid w:val="00AC1367"/>
    <w:rsid w:val="00B728AA"/>
    <w:rsid w:val="00CB2B41"/>
    <w:rsid w:val="00CE569C"/>
    <w:rsid w:val="00E047E8"/>
    <w:rsid w:val="00E91B64"/>
    <w:rsid w:val="00EE11AB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4</cp:revision>
  <cp:lastPrinted>2013-11-03T14:35:00Z</cp:lastPrinted>
  <dcterms:created xsi:type="dcterms:W3CDTF">2016-12-15T09:22:00Z</dcterms:created>
  <dcterms:modified xsi:type="dcterms:W3CDTF">2016-12-15T12:48:00Z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