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BF" w:rsidRDefault="009B01BF" w:rsidP="009B01BF">
      <w:pPr>
        <w:spacing w:after="0" w:line="240" w:lineRule="auto"/>
        <w:jc w:val="right"/>
      </w:pPr>
    </w:p>
    <w:p w:rsidR="009B01BF" w:rsidRDefault="009B01BF" w:rsidP="009B01BF">
      <w:pPr>
        <w:spacing w:after="0" w:line="240" w:lineRule="auto"/>
        <w:jc w:val="right"/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VÝSLEDEK VÝZVY K PODÁNÍ NABÍDEK</w:t>
      </w:r>
    </w:p>
    <w:p w:rsidR="009B01BF" w:rsidRDefault="009B01BF" w:rsidP="009B01BF">
      <w:pPr>
        <w:spacing w:after="0" w:line="240" w:lineRule="auto"/>
      </w:pPr>
    </w:p>
    <w:p w:rsidR="009B01BF" w:rsidRDefault="009B01BF" w:rsidP="009B01BF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6"/>
        <w:gridCol w:w="5404"/>
      </w:tblGrid>
      <w:tr w:rsidR="009B01BF" w:rsidTr="009B01BF">
        <w:trPr>
          <w:trHeight w:val="806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Předmět veřejné zakázky</w:t>
            </w:r>
          </w:p>
        </w:tc>
        <w:tc>
          <w:tcPr>
            <w:tcW w:w="5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</w:pPr>
          </w:p>
          <w:p w:rsidR="009B01BF" w:rsidRDefault="009B01BF">
            <w:pPr>
              <w:spacing w:after="0" w:line="240" w:lineRule="auto"/>
            </w:pPr>
            <w:r>
              <w:t>Veřejná zakázka malého rozsahu dle zákona č</w:t>
            </w:r>
            <w:r w:rsidR="00334079">
              <w:t>.134/2016 Sb., § 6, § 27 a § 31</w:t>
            </w:r>
            <w:r>
              <w:t xml:space="preserve"> o veřejných zakázkách, ve znění pozdějších předpisů.</w:t>
            </w:r>
          </w:p>
          <w:p w:rsidR="009B01BF" w:rsidRDefault="009B01BF">
            <w:pPr>
              <w:spacing w:after="0" w:line="240" w:lineRule="auto"/>
            </w:pPr>
          </w:p>
        </w:tc>
      </w:tr>
      <w:tr w:rsidR="009B01BF" w:rsidTr="009B01BF">
        <w:trPr>
          <w:trHeight w:val="806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zakázky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</w:pPr>
          </w:p>
          <w:p w:rsidR="009B01BF" w:rsidRPr="00D34805" w:rsidRDefault="009B01BF">
            <w:pPr>
              <w:pStyle w:val="Bezmezer"/>
              <w:spacing w:line="276" w:lineRule="auto"/>
              <w:ind w:right="-284"/>
            </w:pPr>
            <w:bookmarkStart w:id="0" w:name="OLE_LINK7"/>
            <w:bookmarkStart w:id="1" w:name="OLE_LINK8"/>
            <w:bookmarkStart w:id="2" w:name="OLE_LINK9"/>
            <w:bookmarkStart w:id="3" w:name="OLE_LINK10"/>
            <w:bookmarkStart w:id="4" w:name="OLE_LINK11"/>
            <w:bookmarkStart w:id="5" w:name="OLE_LINK12"/>
            <w:r>
              <w:t xml:space="preserve">Dodávka </w:t>
            </w:r>
            <w:r w:rsidRPr="00D34805">
              <w:t xml:space="preserve">komodit - potravin pro potřebu školní jídelny na období </w:t>
            </w:r>
            <w:proofErr w:type="gramStart"/>
            <w:r w:rsidRPr="00D34805">
              <w:t>1.1.20</w:t>
            </w:r>
            <w:r w:rsidR="00706706">
              <w:t>20</w:t>
            </w:r>
            <w:proofErr w:type="gramEnd"/>
            <w:r w:rsidR="00334079" w:rsidRPr="00D34805">
              <w:t xml:space="preserve"> - 31.12.20</w:t>
            </w:r>
            <w:r w:rsidR="00706706">
              <w:t>20</w:t>
            </w:r>
            <w:r w:rsidRPr="00D34805">
              <w:t xml:space="preserve"> </w:t>
            </w:r>
          </w:p>
          <w:bookmarkEnd w:id="0"/>
          <w:bookmarkEnd w:id="1"/>
          <w:bookmarkEnd w:id="2"/>
          <w:bookmarkEnd w:id="3"/>
          <w:bookmarkEnd w:id="4"/>
          <w:bookmarkEnd w:id="5"/>
          <w:p w:rsidR="009B01BF" w:rsidRPr="00D34805" w:rsidRDefault="009B01BF">
            <w:pPr>
              <w:pStyle w:val="Bezmezer"/>
              <w:spacing w:line="276" w:lineRule="auto"/>
              <w:ind w:right="-284"/>
              <w:rPr>
                <w:rStyle w:val="Odkazintenzivn"/>
                <w:color w:val="auto"/>
              </w:rPr>
            </w:pPr>
            <w:r w:rsidRPr="00D34805">
              <w:rPr>
                <w:rFonts w:ascii="Times New Roman" w:hAnsi="Times New Roman" w:cs="Times New Roman"/>
                <w:b/>
                <w:u w:val="single"/>
              </w:rPr>
              <w:t>část „A“</w:t>
            </w:r>
            <w:r w:rsidRPr="00D34805">
              <w:rPr>
                <w:rFonts w:ascii="Times New Roman" w:hAnsi="Times New Roman" w:cs="Times New Roman"/>
              </w:rPr>
              <w:t xml:space="preserve"> </w:t>
            </w:r>
            <w:r w:rsidRPr="00D34805">
              <w:rPr>
                <w:rStyle w:val="Odkazintenzivn"/>
                <w:color w:val="auto"/>
              </w:rPr>
              <w:t>DODÁVKA MASA A MASNÝCH VÝROBKŮ</w:t>
            </w:r>
          </w:p>
          <w:p w:rsidR="009B01BF" w:rsidRDefault="009B01BF">
            <w:pPr>
              <w:pStyle w:val="Bezmezer"/>
              <w:tabs>
                <w:tab w:val="left" w:pos="426"/>
              </w:tabs>
              <w:spacing w:line="276" w:lineRule="auto"/>
              <w:ind w:right="-284"/>
              <w:jc w:val="both"/>
            </w:pPr>
          </w:p>
        </w:tc>
      </w:tr>
      <w:tr w:rsidR="009B01BF" w:rsidTr="009B01BF">
        <w:trPr>
          <w:trHeight w:val="806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vyhlášení zakázky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</w:pPr>
          </w:p>
          <w:p w:rsidR="009B01BF" w:rsidRDefault="00706706" w:rsidP="00706706">
            <w:pPr>
              <w:spacing w:after="0" w:line="240" w:lineRule="auto"/>
            </w:pPr>
            <w:bookmarkStart w:id="6" w:name="OLE_LINK13"/>
            <w:bookmarkStart w:id="7" w:name="OLE_LINK14"/>
            <w:bookmarkStart w:id="8" w:name="OLE_LINK15"/>
            <w:bookmarkStart w:id="9" w:name="OLE_LINK16"/>
            <w:bookmarkStart w:id="10" w:name="OLE_LINK17"/>
            <w:bookmarkStart w:id="11" w:name="OLE_LINK18"/>
            <w:proofErr w:type="gramStart"/>
            <w:r>
              <w:t>29</w:t>
            </w:r>
            <w:r w:rsidR="006829EF">
              <w:t>.11.</w:t>
            </w:r>
            <w:r w:rsidR="00334079">
              <w:t>201</w:t>
            </w:r>
            <w:bookmarkEnd w:id="6"/>
            <w:bookmarkEnd w:id="7"/>
            <w:bookmarkEnd w:id="8"/>
            <w:bookmarkEnd w:id="9"/>
            <w:bookmarkEnd w:id="10"/>
            <w:bookmarkEnd w:id="11"/>
            <w:r>
              <w:t>9</w:t>
            </w:r>
            <w:proofErr w:type="gramEnd"/>
          </w:p>
        </w:tc>
      </w:tr>
      <w:tr w:rsidR="009B01BF" w:rsidTr="009B01BF">
        <w:trPr>
          <w:trHeight w:val="806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/ obchodní firma zadavatele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</w:pPr>
          </w:p>
          <w:p w:rsidR="009B01BF" w:rsidRDefault="009B01BF">
            <w:pPr>
              <w:spacing w:after="0" w:line="240" w:lineRule="auto"/>
            </w:pPr>
            <w:r>
              <w:t>Základní škola a mateřská škola Prostějov</w:t>
            </w:r>
          </w:p>
          <w:p w:rsidR="009B01BF" w:rsidRDefault="009B01BF">
            <w:pPr>
              <w:spacing w:after="0" w:line="240" w:lineRule="auto"/>
            </w:pPr>
            <w:r>
              <w:t>Melantrichova 60, Prostějov, PSČ 796 04</w:t>
            </w:r>
          </w:p>
          <w:p w:rsidR="009B01BF" w:rsidRDefault="009B01BF">
            <w:pPr>
              <w:spacing w:after="0" w:line="240" w:lineRule="auto"/>
            </w:pPr>
            <w:r>
              <w:t>IČ62860500</w:t>
            </w:r>
          </w:p>
          <w:p w:rsidR="009B01BF" w:rsidRDefault="009B01BF">
            <w:pPr>
              <w:spacing w:after="0" w:line="240" w:lineRule="auto"/>
            </w:pPr>
          </w:p>
        </w:tc>
      </w:tr>
      <w:tr w:rsidR="009B01BF" w:rsidTr="009B01BF">
        <w:trPr>
          <w:trHeight w:val="2954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/ obchodní firma vybraného dodavatele</w:t>
            </w:r>
          </w:p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IČ / DIČ</w:t>
            </w:r>
          </w:p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  <w:r>
              <w:rPr>
                <w:b/>
              </w:rPr>
              <w:t>Sídlo dodavatele</w:t>
            </w: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  <w:r>
              <w:rPr>
                <w:b/>
              </w:rPr>
              <w:t>Osoba oprávněná jménem dodavatele</w:t>
            </w: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</w:p>
        </w:tc>
        <w:tc>
          <w:tcPr>
            <w:tcW w:w="5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</w:pPr>
          </w:p>
          <w:p w:rsidR="009B01BF" w:rsidRDefault="009B01BF">
            <w:pPr>
              <w:spacing w:after="0" w:line="240" w:lineRule="auto"/>
            </w:pPr>
            <w:r>
              <w:t>MAKOVEC a.s.</w:t>
            </w:r>
          </w:p>
          <w:p w:rsidR="009B01BF" w:rsidRDefault="009B01BF">
            <w:pPr>
              <w:spacing w:after="0" w:line="240" w:lineRule="auto"/>
            </w:pPr>
          </w:p>
          <w:p w:rsidR="009B01BF" w:rsidRDefault="009B01BF">
            <w:pPr>
              <w:spacing w:after="0" w:line="240" w:lineRule="auto"/>
            </w:pPr>
          </w:p>
          <w:p w:rsidR="009B01BF" w:rsidRDefault="009B01BF">
            <w:pPr>
              <w:spacing w:after="0" w:line="240" w:lineRule="auto"/>
            </w:pPr>
            <w:r>
              <w:t>IČ 46903631, DIČ CZ46903631</w:t>
            </w:r>
          </w:p>
          <w:p w:rsidR="009B01BF" w:rsidRDefault="009B01BF">
            <w:pPr>
              <w:spacing w:after="0" w:line="240" w:lineRule="auto"/>
            </w:pPr>
          </w:p>
          <w:p w:rsidR="009B01BF" w:rsidRDefault="009B01BF">
            <w:pPr>
              <w:spacing w:after="0" w:line="240" w:lineRule="auto"/>
            </w:pPr>
            <w:r>
              <w:t xml:space="preserve">Nám. </w:t>
            </w:r>
            <w:proofErr w:type="gramStart"/>
            <w:r>
              <w:t>T.G.</w:t>
            </w:r>
            <w:proofErr w:type="gramEnd"/>
            <w:r>
              <w:t xml:space="preserve"> Masaryka 201/23, Prostějov, PSČ 796 01</w:t>
            </w:r>
          </w:p>
          <w:p w:rsidR="009B01BF" w:rsidRDefault="009B01BF">
            <w:pPr>
              <w:spacing w:after="0" w:line="240" w:lineRule="auto"/>
            </w:pPr>
          </w:p>
          <w:p w:rsidR="009B01BF" w:rsidRDefault="009B01BF">
            <w:pPr>
              <w:spacing w:after="0" w:line="240" w:lineRule="auto"/>
            </w:pPr>
            <w:r>
              <w:t>Stanislav Makovec, jednatel</w:t>
            </w:r>
          </w:p>
        </w:tc>
      </w:tr>
    </w:tbl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B01BF" w:rsidRDefault="009B01BF" w:rsidP="009B01BF">
      <w:pPr>
        <w:spacing w:after="0" w:line="240" w:lineRule="auto"/>
        <w:rPr>
          <w:b/>
          <w:u w:val="single"/>
        </w:rPr>
      </w:pPr>
    </w:p>
    <w:p w:rsidR="009B01BF" w:rsidRDefault="009B01BF" w:rsidP="009B01BF">
      <w:pPr>
        <w:spacing w:after="0" w:line="240" w:lineRule="auto"/>
        <w:jc w:val="right"/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34079" w:rsidRDefault="00334079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VÝSLEDEK VÝZVY K PODÁNÍ NABÍDEK</w:t>
      </w:r>
    </w:p>
    <w:p w:rsidR="009B01BF" w:rsidRDefault="009B01BF" w:rsidP="009B01BF">
      <w:pPr>
        <w:spacing w:after="0" w:line="240" w:lineRule="auto"/>
      </w:pPr>
    </w:p>
    <w:p w:rsidR="009B01BF" w:rsidRDefault="009B01BF" w:rsidP="009B01BF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6"/>
        <w:gridCol w:w="5404"/>
      </w:tblGrid>
      <w:tr w:rsidR="009B01BF" w:rsidTr="009B01BF">
        <w:trPr>
          <w:trHeight w:val="806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Předmět veřejné zakázky</w:t>
            </w:r>
          </w:p>
        </w:tc>
        <w:tc>
          <w:tcPr>
            <w:tcW w:w="5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4079" w:rsidRDefault="00334079" w:rsidP="00334079">
            <w:pPr>
              <w:spacing w:after="0" w:line="240" w:lineRule="auto"/>
            </w:pPr>
          </w:p>
          <w:p w:rsidR="00334079" w:rsidRDefault="00334079" w:rsidP="00334079">
            <w:pPr>
              <w:spacing w:after="0" w:line="240" w:lineRule="auto"/>
            </w:pPr>
            <w:r>
              <w:t>Veřejná zakázka malého rozsahu dle zákona č.134/2016 Sb., § 6, § 27 a § 31 o veřejných zakázkách, ve znění pozdějších předpisů.</w:t>
            </w:r>
          </w:p>
          <w:p w:rsidR="009B01BF" w:rsidRDefault="009B01BF">
            <w:pPr>
              <w:spacing w:after="0" w:line="240" w:lineRule="auto"/>
            </w:pPr>
          </w:p>
        </w:tc>
      </w:tr>
      <w:tr w:rsidR="009B01BF" w:rsidTr="009B01BF">
        <w:trPr>
          <w:trHeight w:val="806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zakázky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</w:pPr>
          </w:p>
          <w:p w:rsidR="00706706" w:rsidRDefault="006829EF">
            <w:pPr>
              <w:pStyle w:val="Bezmezer"/>
              <w:spacing w:line="276" w:lineRule="auto"/>
              <w:ind w:right="-284"/>
            </w:pPr>
            <w:r>
              <w:t xml:space="preserve">Dodávka </w:t>
            </w:r>
            <w:r w:rsidRPr="00D34805">
              <w:t xml:space="preserve">komodit - potravin pro potřebu školní jídelny na </w:t>
            </w:r>
            <w:r w:rsidR="00706706" w:rsidRPr="00D34805">
              <w:t xml:space="preserve">období </w:t>
            </w:r>
            <w:proofErr w:type="gramStart"/>
            <w:r w:rsidR="00706706" w:rsidRPr="00D34805">
              <w:t>1.1.20</w:t>
            </w:r>
            <w:r w:rsidR="00706706">
              <w:t>20</w:t>
            </w:r>
            <w:proofErr w:type="gramEnd"/>
            <w:r w:rsidR="00706706" w:rsidRPr="00D34805">
              <w:t xml:space="preserve"> - 31.12.20</w:t>
            </w:r>
            <w:r w:rsidR="00706706">
              <w:t>20</w:t>
            </w:r>
            <w:r w:rsidR="00706706" w:rsidRPr="00D34805">
              <w:t xml:space="preserve"> </w:t>
            </w:r>
          </w:p>
          <w:p w:rsidR="009B01BF" w:rsidRPr="00D34805" w:rsidRDefault="009B01BF">
            <w:pPr>
              <w:pStyle w:val="Bezmezer"/>
              <w:spacing w:line="276" w:lineRule="auto"/>
              <w:ind w:right="-284"/>
              <w:rPr>
                <w:rStyle w:val="Odkazintenzivn"/>
                <w:color w:val="auto"/>
              </w:rPr>
            </w:pPr>
            <w:r w:rsidRPr="00D34805">
              <w:rPr>
                <w:rFonts w:ascii="Times New Roman" w:hAnsi="Times New Roman" w:cs="Times New Roman"/>
                <w:b/>
                <w:u w:val="single"/>
              </w:rPr>
              <w:t>část „B“</w:t>
            </w:r>
            <w:r w:rsidRPr="00D34805">
              <w:rPr>
                <w:rFonts w:ascii="Times New Roman" w:hAnsi="Times New Roman" w:cs="Times New Roman"/>
              </w:rPr>
              <w:t xml:space="preserve"> </w:t>
            </w:r>
            <w:r w:rsidRPr="00D34805">
              <w:rPr>
                <w:rStyle w:val="Odkazintenzivn"/>
                <w:color w:val="auto"/>
              </w:rPr>
              <w:t>DODÁVKA POTRAVIN - KOLONIÁL</w:t>
            </w:r>
          </w:p>
          <w:p w:rsidR="009B01BF" w:rsidRDefault="009B01BF">
            <w:pPr>
              <w:spacing w:after="0" w:line="240" w:lineRule="auto"/>
            </w:pPr>
          </w:p>
        </w:tc>
      </w:tr>
      <w:tr w:rsidR="009B01BF" w:rsidTr="009B01BF">
        <w:trPr>
          <w:trHeight w:val="806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vyhlášení zakázky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</w:pPr>
          </w:p>
          <w:p w:rsidR="009B01BF" w:rsidRDefault="00706706" w:rsidP="00706706">
            <w:pPr>
              <w:spacing w:after="0" w:line="240" w:lineRule="auto"/>
            </w:pPr>
            <w:proofErr w:type="gramStart"/>
            <w:r>
              <w:t>29</w:t>
            </w:r>
            <w:r w:rsidR="006829EF">
              <w:t>.11.201</w:t>
            </w:r>
            <w:r>
              <w:t>9</w:t>
            </w:r>
            <w:proofErr w:type="gramEnd"/>
          </w:p>
        </w:tc>
      </w:tr>
      <w:tr w:rsidR="009B01BF" w:rsidTr="009B01BF">
        <w:trPr>
          <w:trHeight w:val="806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/ obchodní firma zadavatele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</w:pPr>
          </w:p>
          <w:p w:rsidR="009B01BF" w:rsidRDefault="009B01BF">
            <w:pPr>
              <w:spacing w:after="0" w:line="240" w:lineRule="auto"/>
            </w:pPr>
            <w:r>
              <w:t>Základní škola a mateřská škola Prostějov</w:t>
            </w:r>
          </w:p>
          <w:p w:rsidR="009B01BF" w:rsidRDefault="009B01BF">
            <w:pPr>
              <w:spacing w:after="0" w:line="240" w:lineRule="auto"/>
            </w:pPr>
            <w:r>
              <w:t>Melantrichova 60, Prostějov, PSČ 796 04</w:t>
            </w:r>
          </w:p>
          <w:p w:rsidR="009B01BF" w:rsidRDefault="009B01BF">
            <w:pPr>
              <w:spacing w:after="0" w:line="240" w:lineRule="auto"/>
            </w:pPr>
            <w:r>
              <w:t>IČ62860500</w:t>
            </w:r>
          </w:p>
        </w:tc>
      </w:tr>
      <w:tr w:rsidR="009B01BF" w:rsidTr="009B01BF">
        <w:trPr>
          <w:trHeight w:val="2036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D85C88" w:rsidRDefault="00D85C88">
            <w:pPr>
              <w:spacing w:after="0" w:line="240" w:lineRule="auto"/>
              <w:rPr>
                <w:b/>
              </w:rPr>
            </w:pPr>
          </w:p>
          <w:p w:rsidR="00D85C88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/ obch</w:t>
            </w:r>
            <w:r w:rsidR="00D85C88">
              <w:rPr>
                <w:b/>
              </w:rPr>
              <w:t>odní firma vybraného dodavatele</w:t>
            </w: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IČ / DIČ</w:t>
            </w:r>
          </w:p>
          <w:p w:rsidR="009B01BF" w:rsidRDefault="009B01B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D85C88" w:rsidRDefault="00D85C88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D85C88" w:rsidRDefault="00D85C88">
            <w:pPr>
              <w:pStyle w:val="Bezmezer"/>
              <w:spacing w:line="276" w:lineRule="auto"/>
              <w:rPr>
                <w:b/>
              </w:rPr>
            </w:pP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  <w:r>
              <w:rPr>
                <w:b/>
              </w:rPr>
              <w:t>Sídlo dodavatele</w:t>
            </w: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</w:p>
          <w:p w:rsidR="009B01BF" w:rsidRDefault="009B01BF">
            <w:pPr>
              <w:pStyle w:val="Bezmezer"/>
              <w:spacing w:line="276" w:lineRule="auto"/>
              <w:rPr>
                <w:b/>
                <w:sz w:val="6"/>
                <w:szCs w:val="6"/>
              </w:rPr>
            </w:pP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  <w:r>
              <w:rPr>
                <w:b/>
              </w:rPr>
              <w:t>Osoba oprávněná jménem dodavatele</w:t>
            </w:r>
          </w:p>
        </w:tc>
        <w:tc>
          <w:tcPr>
            <w:tcW w:w="5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5C88" w:rsidRDefault="00D85C88" w:rsidP="00510A05">
            <w:pPr>
              <w:pStyle w:val="Bezmezer"/>
              <w:spacing w:line="276" w:lineRule="auto"/>
            </w:pPr>
          </w:p>
          <w:p w:rsidR="00706706" w:rsidRDefault="00706706" w:rsidP="00706706">
            <w:pPr>
              <w:spacing w:after="0" w:line="240" w:lineRule="auto"/>
            </w:pPr>
            <w:r>
              <w:t>Otrubová Eva – sklad potravin Trot</w:t>
            </w:r>
          </w:p>
          <w:p w:rsidR="00706706" w:rsidRDefault="00706706" w:rsidP="00706706">
            <w:pPr>
              <w:spacing w:after="0" w:line="240" w:lineRule="auto"/>
            </w:pPr>
          </w:p>
          <w:p w:rsidR="00706706" w:rsidRDefault="00706706" w:rsidP="00706706">
            <w:pPr>
              <w:spacing w:after="0" w:line="240" w:lineRule="auto"/>
            </w:pPr>
            <w:r>
              <w:t>IČ 15456455, DIČ CZ525917221</w:t>
            </w:r>
          </w:p>
          <w:p w:rsidR="00706706" w:rsidRDefault="00706706" w:rsidP="00706706">
            <w:pPr>
              <w:spacing w:after="0" w:line="240" w:lineRule="auto"/>
            </w:pPr>
          </w:p>
          <w:p w:rsidR="00706706" w:rsidRDefault="00706706" w:rsidP="00706706">
            <w:pPr>
              <w:pStyle w:val="Bezmezer"/>
              <w:spacing w:line="276" w:lineRule="auto"/>
              <w:rPr>
                <w:sz w:val="6"/>
                <w:szCs w:val="6"/>
              </w:rPr>
            </w:pPr>
          </w:p>
          <w:p w:rsidR="00706706" w:rsidRDefault="00706706" w:rsidP="00706706">
            <w:pPr>
              <w:pStyle w:val="Bezmezer"/>
              <w:spacing w:line="276" w:lineRule="auto"/>
            </w:pPr>
            <w:r>
              <w:t>Pasteurova 22, Olomouc, PSČ 772 00</w:t>
            </w:r>
          </w:p>
          <w:p w:rsidR="00706706" w:rsidRDefault="00706706" w:rsidP="00706706">
            <w:pPr>
              <w:pStyle w:val="Bezmezer"/>
              <w:spacing w:line="276" w:lineRule="auto"/>
            </w:pPr>
          </w:p>
          <w:p w:rsidR="00706706" w:rsidRDefault="00706706" w:rsidP="00706706">
            <w:pPr>
              <w:pStyle w:val="Bezmezer"/>
              <w:spacing w:line="276" w:lineRule="auto"/>
              <w:rPr>
                <w:sz w:val="6"/>
                <w:szCs w:val="6"/>
              </w:rPr>
            </w:pPr>
          </w:p>
          <w:p w:rsidR="00706706" w:rsidRDefault="00706706" w:rsidP="00706706">
            <w:r>
              <w:t>Eva Otrubová</w:t>
            </w:r>
          </w:p>
          <w:p w:rsidR="00D85C88" w:rsidRDefault="00D85C88" w:rsidP="00510A05">
            <w:pPr>
              <w:pStyle w:val="Bezmezer"/>
              <w:spacing w:line="276" w:lineRule="auto"/>
              <w:rPr>
                <w:color w:val="BFBFBF" w:themeColor="background1" w:themeShade="BF"/>
              </w:rPr>
            </w:pPr>
          </w:p>
        </w:tc>
      </w:tr>
      <w:tr w:rsidR="009B01BF" w:rsidTr="009B01BF">
        <w:trPr>
          <w:trHeight w:val="2036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D85C88" w:rsidRDefault="00D85C88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/ obchodní firma vybraného dodavatele, IČ / DIČ</w:t>
            </w:r>
          </w:p>
          <w:p w:rsidR="009B01BF" w:rsidRDefault="009B01BF">
            <w:pPr>
              <w:pStyle w:val="Bezmezer"/>
              <w:spacing w:line="276" w:lineRule="auto"/>
              <w:rPr>
                <w:b/>
                <w:sz w:val="6"/>
                <w:szCs w:val="6"/>
              </w:rPr>
            </w:pP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  <w:r>
              <w:rPr>
                <w:b/>
              </w:rPr>
              <w:t>Sídlo dodavatele</w:t>
            </w:r>
          </w:p>
          <w:p w:rsidR="009B01BF" w:rsidRDefault="009B01BF">
            <w:pPr>
              <w:pStyle w:val="Bezmezer"/>
              <w:spacing w:line="276" w:lineRule="auto"/>
              <w:rPr>
                <w:b/>
                <w:sz w:val="6"/>
                <w:szCs w:val="6"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Osoba oprávněná jménem dodavatele</w:t>
            </w:r>
          </w:p>
          <w:p w:rsidR="009B01BF" w:rsidRDefault="009B01BF">
            <w:pPr>
              <w:spacing w:after="0" w:line="240" w:lineRule="auto"/>
              <w:rPr>
                <w:b/>
              </w:rPr>
            </w:pPr>
          </w:p>
        </w:tc>
        <w:tc>
          <w:tcPr>
            <w:tcW w:w="5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5C88" w:rsidRDefault="00D85C88" w:rsidP="00510A05">
            <w:pPr>
              <w:spacing w:after="0" w:line="240" w:lineRule="auto"/>
            </w:pPr>
          </w:p>
          <w:p w:rsidR="00706706" w:rsidRDefault="00706706" w:rsidP="00706706">
            <w:pPr>
              <w:pStyle w:val="Bezmezer"/>
              <w:spacing w:line="276" w:lineRule="auto"/>
            </w:pPr>
            <w:r>
              <w:t>BIKOS CZ s.r.o.</w:t>
            </w:r>
          </w:p>
          <w:p w:rsidR="00706706" w:rsidRDefault="00706706" w:rsidP="00706706">
            <w:pPr>
              <w:pStyle w:val="Bezmezer"/>
              <w:spacing w:line="276" w:lineRule="auto"/>
            </w:pPr>
          </w:p>
          <w:p w:rsidR="00706706" w:rsidRDefault="00706706" w:rsidP="00706706">
            <w:pPr>
              <w:pStyle w:val="Bezmezer"/>
              <w:spacing w:line="276" w:lineRule="auto"/>
            </w:pPr>
            <w:r>
              <w:t>IČ 26830035, DIČ CZ26830035</w:t>
            </w:r>
          </w:p>
          <w:p w:rsidR="00706706" w:rsidRDefault="00706706" w:rsidP="00706706">
            <w:pPr>
              <w:pStyle w:val="Bezmezer"/>
              <w:spacing w:line="276" w:lineRule="auto"/>
            </w:pPr>
          </w:p>
          <w:p w:rsidR="00706706" w:rsidRDefault="00706706" w:rsidP="00706706">
            <w:pPr>
              <w:pStyle w:val="Bezmezer"/>
              <w:spacing w:line="276" w:lineRule="auto"/>
            </w:pPr>
            <w:r>
              <w:t xml:space="preserve">Na </w:t>
            </w:r>
            <w:proofErr w:type="spellStart"/>
            <w:r>
              <w:t>Zákopě</w:t>
            </w:r>
            <w:proofErr w:type="spellEnd"/>
            <w:r>
              <w:t xml:space="preserve"> č. 561, Olomouc, PSČ 772 00</w:t>
            </w:r>
          </w:p>
          <w:p w:rsidR="00706706" w:rsidRDefault="00706706" w:rsidP="00706706">
            <w:pPr>
              <w:pStyle w:val="Bezmezer"/>
              <w:spacing w:line="276" w:lineRule="auto"/>
              <w:rPr>
                <w:sz w:val="6"/>
                <w:szCs w:val="6"/>
              </w:rPr>
            </w:pPr>
          </w:p>
          <w:p w:rsidR="00706706" w:rsidRDefault="00706706" w:rsidP="00706706">
            <w:pPr>
              <w:pStyle w:val="Bezmezer"/>
              <w:spacing w:line="276" w:lineRule="auto"/>
            </w:pPr>
          </w:p>
          <w:p w:rsidR="00706706" w:rsidRDefault="00706706" w:rsidP="00706706">
            <w:pPr>
              <w:pStyle w:val="Bezmezer"/>
              <w:spacing w:line="276" w:lineRule="auto"/>
            </w:pPr>
            <w:r>
              <w:t xml:space="preserve">Lucie </w:t>
            </w:r>
            <w:proofErr w:type="spellStart"/>
            <w:r>
              <w:t>Kňávová</w:t>
            </w:r>
            <w:proofErr w:type="spellEnd"/>
          </w:p>
          <w:p w:rsidR="009B01BF" w:rsidRDefault="009B01BF" w:rsidP="00706706">
            <w:pPr>
              <w:rPr>
                <w:color w:val="BFBFBF" w:themeColor="background1" w:themeShade="BF"/>
              </w:rPr>
            </w:pPr>
          </w:p>
        </w:tc>
      </w:tr>
    </w:tbl>
    <w:p w:rsidR="009B01BF" w:rsidRDefault="009B01BF" w:rsidP="009B01BF">
      <w:pPr>
        <w:spacing w:after="0" w:line="240" w:lineRule="auto"/>
        <w:jc w:val="right"/>
      </w:pPr>
    </w:p>
    <w:p w:rsidR="009B01BF" w:rsidRDefault="009B01BF" w:rsidP="009B01BF">
      <w:pPr>
        <w:spacing w:after="0"/>
        <w:ind w:right="-284"/>
        <w:rPr>
          <w:rFonts w:cs="Tahoma"/>
          <w:b/>
        </w:rPr>
      </w:pPr>
    </w:p>
    <w:p w:rsidR="009B01BF" w:rsidRDefault="009B01BF" w:rsidP="009B01BF">
      <w:pPr>
        <w:spacing w:after="0"/>
        <w:ind w:right="-284"/>
        <w:rPr>
          <w:rFonts w:cs="Tahoma"/>
          <w:b/>
        </w:rPr>
      </w:pPr>
    </w:p>
    <w:p w:rsidR="009B01BF" w:rsidRDefault="009B01BF" w:rsidP="009B01BF">
      <w:pPr>
        <w:spacing w:after="0"/>
        <w:ind w:right="-284"/>
        <w:rPr>
          <w:rFonts w:cs="Tahoma"/>
          <w:b/>
        </w:rPr>
      </w:pPr>
    </w:p>
    <w:p w:rsidR="009B01BF" w:rsidRDefault="009B01BF" w:rsidP="009B01BF">
      <w:pPr>
        <w:spacing w:after="0"/>
        <w:ind w:right="-284"/>
        <w:rPr>
          <w:rFonts w:cs="Tahoma"/>
          <w:b/>
        </w:rPr>
      </w:pPr>
    </w:p>
    <w:p w:rsidR="009B01BF" w:rsidRDefault="009B01BF" w:rsidP="009B01BF">
      <w:pPr>
        <w:spacing w:after="0"/>
        <w:ind w:right="-284"/>
        <w:rPr>
          <w:rFonts w:cs="Tahoma"/>
          <w:b/>
        </w:rPr>
      </w:pPr>
    </w:p>
    <w:p w:rsidR="009B01BF" w:rsidRDefault="009B01BF" w:rsidP="009B01BF">
      <w:pPr>
        <w:spacing w:after="0"/>
        <w:ind w:right="-284"/>
        <w:rPr>
          <w:rFonts w:cs="Tahoma"/>
          <w:b/>
        </w:rPr>
      </w:pPr>
    </w:p>
    <w:p w:rsidR="009B01BF" w:rsidRDefault="009B01BF" w:rsidP="009B01BF">
      <w:pPr>
        <w:spacing w:after="0"/>
        <w:ind w:right="-284"/>
        <w:rPr>
          <w:rFonts w:cs="Tahoma"/>
          <w:b/>
        </w:rPr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34079" w:rsidRDefault="00334079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VÝSLEDEK VÝZVY K PODÁNÍ NABÍDEK</w:t>
      </w:r>
    </w:p>
    <w:p w:rsidR="009B01BF" w:rsidRDefault="009B01BF" w:rsidP="009B01BF">
      <w:pPr>
        <w:spacing w:after="0" w:line="240" w:lineRule="auto"/>
      </w:pPr>
    </w:p>
    <w:p w:rsidR="009B01BF" w:rsidRDefault="009B01BF" w:rsidP="009B01BF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6"/>
        <w:gridCol w:w="5404"/>
      </w:tblGrid>
      <w:tr w:rsidR="009B01BF" w:rsidTr="009B01BF">
        <w:trPr>
          <w:trHeight w:val="806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Předmět veřejné zakázky</w:t>
            </w:r>
          </w:p>
        </w:tc>
        <w:tc>
          <w:tcPr>
            <w:tcW w:w="5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4079" w:rsidRDefault="00334079" w:rsidP="00334079">
            <w:pPr>
              <w:spacing w:after="0" w:line="240" w:lineRule="auto"/>
            </w:pPr>
          </w:p>
          <w:p w:rsidR="00334079" w:rsidRDefault="00334079" w:rsidP="00334079">
            <w:pPr>
              <w:spacing w:after="0" w:line="240" w:lineRule="auto"/>
            </w:pPr>
            <w:r>
              <w:t>Veřejná zakázka malého rozsahu dle zákona č.134/2016 Sb., § 6, § 27 a § 31 o veřejných zakázkách, ve znění pozdějších předpisů.</w:t>
            </w:r>
          </w:p>
          <w:p w:rsidR="009B01BF" w:rsidRDefault="009B01BF">
            <w:pPr>
              <w:spacing w:after="0" w:line="240" w:lineRule="auto"/>
            </w:pPr>
          </w:p>
        </w:tc>
      </w:tr>
      <w:tr w:rsidR="009B01BF" w:rsidTr="009B01BF">
        <w:trPr>
          <w:trHeight w:val="806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zakázky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</w:pPr>
          </w:p>
          <w:p w:rsidR="00B959B6" w:rsidRDefault="006829EF">
            <w:pPr>
              <w:pStyle w:val="Bezmezer"/>
              <w:spacing w:line="276" w:lineRule="auto"/>
              <w:ind w:right="-284"/>
            </w:pPr>
            <w:r>
              <w:t xml:space="preserve">Dodávka </w:t>
            </w:r>
            <w:r w:rsidRPr="00D34805">
              <w:t xml:space="preserve">komodit - potravin pro potřebu školní jídelny na </w:t>
            </w:r>
            <w:r w:rsidR="00B959B6" w:rsidRPr="00D34805">
              <w:t xml:space="preserve">období </w:t>
            </w:r>
            <w:proofErr w:type="gramStart"/>
            <w:r w:rsidR="00B959B6" w:rsidRPr="00D34805">
              <w:t>1.1.20</w:t>
            </w:r>
            <w:r w:rsidR="00706706">
              <w:t>20</w:t>
            </w:r>
            <w:proofErr w:type="gramEnd"/>
            <w:r w:rsidR="00B959B6" w:rsidRPr="00D34805">
              <w:t xml:space="preserve"> - 31.12.20</w:t>
            </w:r>
            <w:r w:rsidR="00706706">
              <w:t>20</w:t>
            </w:r>
            <w:r w:rsidR="00B959B6" w:rsidRPr="00D34805">
              <w:t xml:space="preserve"> </w:t>
            </w:r>
          </w:p>
          <w:p w:rsidR="009B01BF" w:rsidRPr="00D34805" w:rsidRDefault="009B01BF">
            <w:pPr>
              <w:pStyle w:val="Bezmezer"/>
              <w:spacing w:line="276" w:lineRule="auto"/>
              <w:ind w:right="-284"/>
              <w:rPr>
                <w:rStyle w:val="Odkazintenzivn"/>
                <w:color w:val="auto"/>
              </w:rPr>
            </w:pPr>
            <w:r w:rsidRPr="00D34805">
              <w:rPr>
                <w:rFonts w:ascii="Times New Roman" w:hAnsi="Times New Roman" w:cs="Times New Roman"/>
                <w:u w:val="single"/>
              </w:rPr>
              <w:t>část „C“</w:t>
            </w:r>
            <w:r w:rsidRPr="00D34805">
              <w:rPr>
                <w:rFonts w:ascii="Times New Roman" w:hAnsi="Times New Roman" w:cs="Times New Roman"/>
              </w:rPr>
              <w:t xml:space="preserve"> </w:t>
            </w:r>
            <w:r w:rsidRPr="00D34805">
              <w:rPr>
                <w:rStyle w:val="Odkazintenzivn"/>
                <w:color w:val="auto"/>
              </w:rPr>
              <w:t>DODÁVKA BRAMBOR, OVOCE A ZELENINY</w:t>
            </w:r>
          </w:p>
          <w:p w:rsidR="009B01BF" w:rsidRDefault="009B01BF">
            <w:pPr>
              <w:pStyle w:val="Bezmezer"/>
              <w:tabs>
                <w:tab w:val="left" w:pos="426"/>
              </w:tabs>
              <w:spacing w:line="276" w:lineRule="auto"/>
              <w:ind w:right="-284"/>
              <w:jc w:val="both"/>
            </w:pPr>
          </w:p>
        </w:tc>
      </w:tr>
      <w:tr w:rsidR="009B01BF" w:rsidTr="009B01BF">
        <w:trPr>
          <w:trHeight w:val="806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vyhlášení zakázky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</w:pPr>
          </w:p>
          <w:p w:rsidR="009B01BF" w:rsidRDefault="00706706" w:rsidP="00706706">
            <w:pPr>
              <w:spacing w:after="0" w:line="240" w:lineRule="auto"/>
            </w:pPr>
            <w:proofErr w:type="gramStart"/>
            <w:r>
              <w:t>29.11.2019</w:t>
            </w:r>
            <w:proofErr w:type="gramEnd"/>
          </w:p>
        </w:tc>
      </w:tr>
      <w:tr w:rsidR="009B01BF" w:rsidTr="009B01BF">
        <w:trPr>
          <w:trHeight w:val="806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/ obchodní firma zadavatele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</w:pPr>
          </w:p>
          <w:p w:rsidR="009B01BF" w:rsidRDefault="009B01BF">
            <w:pPr>
              <w:spacing w:after="0" w:line="240" w:lineRule="auto"/>
            </w:pPr>
            <w:r>
              <w:t>Základní škola a mateřská škola Prostějov</w:t>
            </w:r>
          </w:p>
          <w:p w:rsidR="009B01BF" w:rsidRDefault="009B01BF">
            <w:pPr>
              <w:spacing w:after="0" w:line="240" w:lineRule="auto"/>
            </w:pPr>
            <w:r>
              <w:t>Melantrichova 60, Prostějov, PSČ 796 04</w:t>
            </w:r>
          </w:p>
          <w:p w:rsidR="009B01BF" w:rsidRDefault="009B01BF">
            <w:pPr>
              <w:spacing w:after="0" w:line="240" w:lineRule="auto"/>
            </w:pPr>
            <w:r>
              <w:t>IČ62860500</w:t>
            </w:r>
          </w:p>
        </w:tc>
      </w:tr>
      <w:tr w:rsidR="009B01BF" w:rsidTr="009B01BF">
        <w:trPr>
          <w:trHeight w:val="2974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/ obchodní firma vybraného dodavatele</w:t>
            </w:r>
          </w:p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IČ / DIČ</w:t>
            </w: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  <w:r>
              <w:rPr>
                <w:b/>
              </w:rPr>
              <w:t>Sídlo dodavatele</w:t>
            </w: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  <w:r>
              <w:rPr>
                <w:b/>
              </w:rPr>
              <w:t>Osoba oprávněná jménem dodavatele</w:t>
            </w: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</w:p>
        </w:tc>
        <w:tc>
          <w:tcPr>
            <w:tcW w:w="5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</w:pPr>
          </w:p>
          <w:p w:rsidR="00D85C88" w:rsidRDefault="00D85C88" w:rsidP="00D85C88">
            <w:pPr>
              <w:spacing w:after="0" w:line="240" w:lineRule="auto"/>
            </w:pPr>
            <w:r>
              <w:t>Leopold Župka – obchodní činnost</w:t>
            </w:r>
          </w:p>
          <w:p w:rsidR="00D85C88" w:rsidRDefault="00D85C88" w:rsidP="00D85C88">
            <w:pPr>
              <w:spacing w:after="0" w:line="240" w:lineRule="auto"/>
            </w:pPr>
          </w:p>
          <w:p w:rsidR="00D85C88" w:rsidRDefault="00D85C88" w:rsidP="00D85C88">
            <w:pPr>
              <w:spacing w:after="0" w:line="240" w:lineRule="auto"/>
            </w:pPr>
          </w:p>
          <w:p w:rsidR="00D85C88" w:rsidRDefault="00D85C88" w:rsidP="00D85C88">
            <w:pPr>
              <w:spacing w:after="0" w:line="240" w:lineRule="auto"/>
            </w:pPr>
            <w:r>
              <w:t>IČ 49426851</w:t>
            </w:r>
          </w:p>
          <w:p w:rsidR="00D85C88" w:rsidRDefault="00D85C88" w:rsidP="00D85C88">
            <w:pPr>
              <w:spacing w:after="0" w:line="240" w:lineRule="auto"/>
            </w:pPr>
          </w:p>
          <w:p w:rsidR="00D85C88" w:rsidRDefault="00D85C88" w:rsidP="00D85C88">
            <w:pPr>
              <w:spacing w:after="0" w:line="240" w:lineRule="auto"/>
            </w:pPr>
            <w:r>
              <w:t>Plumlovská</w:t>
            </w:r>
            <w:r w:rsidR="002D717C">
              <w:t xml:space="preserve"> </w:t>
            </w:r>
            <w:r>
              <w:t>ul. 38, Prostějov, PSČ 796 01</w:t>
            </w:r>
          </w:p>
          <w:p w:rsidR="00D85C88" w:rsidRDefault="00D85C88" w:rsidP="00D85C88">
            <w:pPr>
              <w:spacing w:after="0" w:line="240" w:lineRule="auto"/>
            </w:pPr>
          </w:p>
          <w:p w:rsidR="00D85C88" w:rsidRDefault="00D85C88" w:rsidP="00D85C88">
            <w:pPr>
              <w:spacing w:after="0" w:line="240" w:lineRule="auto"/>
            </w:pPr>
            <w:r>
              <w:t>Leopold Župka</w:t>
            </w:r>
          </w:p>
          <w:p w:rsidR="009B01BF" w:rsidRDefault="009B01BF">
            <w:pPr>
              <w:spacing w:after="0" w:line="240" w:lineRule="auto"/>
            </w:pPr>
          </w:p>
          <w:p w:rsidR="009B01BF" w:rsidRDefault="009B01BF" w:rsidP="00D85C88">
            <w:pPr>
              <w:spacing w:after="0" w:line="240" w:lineRule="auto"/>
            </w:pPr>
          </w:p>
        </w:tc>
      </w:tr>
      <w:tr w:rsidR="009B01BF" w:rsidTr="009B01BF">
        <w:trPr>
          <w:trHeight w:val="3253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/ obchodní firma vybraného dodavatele</w:t>
            </w:r>
          </w:p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IČ / DIČ</w:t>
            </w: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  <w:r>
              <w:rPr>
                <w:b/>
              </w:rPr>
              <w:t>Sídlo dodavatele</w:t>
            </w: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Osoba oprávněná jménem dodavatele</w:t>
            </w:r>
          </w:p>
          <w:p w:rsidR="009B01BF" w:rsidRDefault="009B01BF">
            <w:pPr>
              <w:spacing w:after="0" w:line="240" w:lineRule="auto"/>
              <w:rPr>
                <w:b/>
              </w:rPr>
            </w:pPr>
          </w:p>
        </w:tc>
        <w:tc>
          <w:tcPr>
            <w:tcW w:w="5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5C88" w:rsidRDefault="00D85C88" w:rsidP="00D85C88">
            <w:pPr>
              <w:spacing w:after="0" w:line="240" w:lineRule="auto"/>
            </w:pPr>
          </w:p>
          <w:p w:rsidR="00D85C88" w:rsidRDefault="00D85C88" w:rsidP="00D85C88">
            <w:pPr>
              <w:spacing w:after="0" w:line="240" w:lineRule="auto"/>
            </w:pPr>
            <w:r>
              <w:t>Ovocentrum V+V s.r.o.</w:t>
            </w:r>
          </w:p>
          <w:p w:rsidR="00D85C88" w:rsidRDefault="00D85C88" w:rsidP="00D85C88">
            <w:pPr>
              <w:spacing w:after="0" w:line="240" w:lineRule="auto"/>
            </w:pPr>
          </w:p>
          <w:p w:rsidR="00D85C88" w:rsidRDefault="00D85C88" w:rsidP="00D85C88">
            <w:pPr>
              <w:spacing w:after="0" w:line="240" w:lineRule="auto"/>
            </w:pPr>
          </w:p>
          <w:p w:rsidR="00D85C88" w:rsidRDefault="00D85C88" w:rsidP="00D85C88">
            <w:pPr>
              <w:spacing w:after="0" w:line="240" w:lineRule="auto"/>
            </w:pPr>
            <w:r>
              <w:t>IČ 25866192, DIČ CZ25866192</w:t>
            </w:r>
          </w:p>
          <w:p w:rsidR="00D85C88" w:rsidRDefault="00D85C88" w:rsidP="00D85C88">
            <w:pPr>
              <w:spacing w:after="0" w:line="240" w:lineRule="auto"/>
            </w:pPr>
          </w:p>
          <w:p w:rsidR="00D85C88" w:rsidRDefault="00D85C88" w:rsidP="00D85C88">
            <w:pPr>
              <w:pStyle w:val="Bezmezer"/>
              <w:spacing w:line="276" w:lineRule="auto"/>
            </w:pPr>
            <w:r>
              <w:t>Palackého 243, Valašské Meziříčí, PSČ 757 01</w:t>
            </w:r>
          </w:p>
          <w:p w:rsidR="00D85C88" w:rsidRDefault="00D85C88" w:rsidP="00D85C88">
            <w:pPr>
              <w:pStyle w:val="Bezmezer"/>
              <w:spacing w:line="276" w:lineRule="auto"/>
            </w:pPr>
          </w:p>
          <w:p w:rsidR="00D85C88" w:rsidRDefault="00D85C88" w:rsidP="00D85C88">
            <w:pPr>
              <w:spacing w:after="0" w:line="240" w:lineRule="auto"/>
            </w:pPr>
            <w:r>
              <w:t>Ing. Vladimír Vašíček, jednatel</w:t>
            </w:r>
          </w:p>
          <w:p w:rsidR="009B01BF" w:rsidRDefault="009B01BF">
            <w:pPr>
              <w:spacing w:after="0" w:line="240" w:lineRule="auto"/>
            </w:pPr>
          </w:p>
          <w:p w:rsidR="00D85C88" w:rsidRDefault="00D85C88">
            <w:pPr>
              <w:spacing w:after="0" w:line="240" w:lineRule="auto"/>
            </w:pPr>
          </w:p>
        </w:tc>
      </w:tr>
    </w:tbl>
    <w:p w:rsidR="00334079" w:rsidRDefault="00334079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216D9" w:rsidRDefault="008216D9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216D9" w:rsidRDefault="008216D9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216D9" w:rsidRDefault="008216D9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216D9" w:rsidRDefault="008216D9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VÝSLEDEK VÝZVY K PODÁNÍ NABÍDEK</w:t>
      </w:r>
    </w:p>
    <w:p w:rsidR="009B01BF" w:rsidRDefault="009B01BF" w:rsidP="009B01BF">
      <w:pPr>
        <w:spacing w:after="0" w:line="240" w:lineRule="auto"/>
      </w:pPr>
    </w:p>
    <w:p w:rsidR="009B01BF" w:rsidRDefault="009B01BF" w:rsidP="009B01BF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6"/>
        <w:gridCol w:w="5404"/>
      </w:tblGrid>
      <w:tr w:rsidR="009B01BF" w:rsidTr="009B01BF">
        <w:trPr>
          <w:trHeight w:val="806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Předmět veřejné zakázky</w:t>
            </w:r>
          </w:p>
        </w:tc>
        <w:tc>
          <w:tcPr>
            <w:tcW w:w="5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4079" w:rsidRDefault="00334079" w:rsidP="00334079">
            <w:pPr>
              <w:spacing w:after="0" w:line="240" w:lineRule="auto"/>
            </w:pPr>
          </w:p>
          <w:p w:rsidR="00334079" w:rsidRDefault="00334079" w:rsidP="00334079">
            <w:pPr>
              <w:spacing w:after="0" w:line="240" w:lineRule="auto"/>
            </w:pPr>
            <w:r>
              <w:t>Veřejná zakázka malého rozsahu dle zákona č.134/2016 Sb., § 6, § 27 a § 31 o veřejných zakázkách, ve znění pozdějších předpisů.</w:t>
            </w:r>
          </w:p>
          <w:p w:rsidR="009B01BF" w:rsidRDefault="009B01BF">
            <w:pPr>
              <w:spacing w:after="0" w:line="240" w:lineRule="auto"/>
            </w:pPr>
          </w:p>
        </w:tc>
      </w:tr>
      <w:tr w:rsidR="009B01BF" w:rsidTr="009B01BF">
        <w:trPr>
          <w:trHeight w:val="806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zakázky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</w:pPr>
          </w:p>
          <w:p w:rsidR="00B959B6" w:rsidRDefault="006829EF">
            <w:pPr>
              <w:pStyle w:val="Bezmezer"/>
              <w:spacing w:line="276" w:lineRule="auto"/>
              <w:ind w:right="-284"/>
            </w:pPr>
            <w:r>
              <w:t xml:space="preserve">Dodávka </w:t>
            </w:r>
            <w:r w:rsidRPr="00D34805">
              <w:t xml:space="preserve">komodit - potravin pro potřebu školní jídelny na </w:t>
            </w:r>
            <w:r w:rsidR="00B959B6" w:rsidRPr="00D34805">
              <w:t xml:space="preserve">období </w:t>
            </w:r>
            <w:proofErr w:type="gramStart"/>
            <w:r w:rsidR="00B959B6" w:rsidRPr="00D34805">
              <w:t>1.1.20</w:t>
            </w:r>
            <w:r w:rsidR="00706706">
              <w:t>20</w:t>
            </w:r>
            <w:proofErr w:type="gramEnd"/>
            <w:r w:rsidR="00B959B6" w:rsidRPr="00D34805">
              <w:t xml:space="preserve"> - 31.12.20</w:t>
            </w:r>
            <w:r w:rsidR="00706706">
              <w:t>20</w:t>
            </w:r>
            <w:r w:rsidR="00B959B6" w:rsidRPr="00D34805">
              <w:t xml:space="preserve"> </w:t>
            </w:r>
          </w:p>
          <w:p w:rsidR="009B01BF" w:rsidRPr="00D34805" w:rsidRDefault="009B01BF">
            <w:pPr>
              <w:pStyle w:val="Bezmezer"/>
              <w:spacing w:line="276" w:lineRule="auto"/>
              <w:ind w:right="-284"/>
              <w:rPr>
                <w:rStyle w:val="Odkazintenzivn"/>
                <w:color w:val="auto"/>
              </w:rPr>
            </w:pPr>
            <w:r w:rsidRPr="00D34805">
              <w:rPr>
                <w:rFonts w:ascii="Times New Roman" w:hAnsi="Times New Roman" w:cs="Times New Roman"/>
                <w:b/>
                <w:u w:val="single"/>
              </w:rPr>
              <w:t>část „D“</w:t>
            </w:r>
            <w:r w:rsidRPr="00D34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805">
              <w:rPr>
                <w:rStyle w:val="Odkazintenzivn"/>
                <w:color w:val="auto"/>
              </w:rPr>
              <w:t>DODÁVKA MRAŽENÝCH SUROVIN A VÝROBKŮ</w:t>
            </w:r>
          </w:p>
          <w:p w:rsidR="009B01BF" w:rsidRDefault="009B01BF">
            <w:pPr>
              <w:pStyle w:val="Bezmezer"/>
              <w:tabs>
                <w:tab w:val="left" w:pos="426"/>
              </w:tabs>
              <w:spacing w:line="276" w:lineRule="auto"/>
              <w:ind w:right="-284"/>
              <w:jc w:val="both"/>
            </w:pPr>
          </w:p>
        </w:tc>
      </w:tr>
      <w:tr w:rsidR="009B01BF" w:rsidTr="009B01BF">
        <w:trPr>
          <w:trHeight w:val="806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vyhlášení zakázky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  <w:jc w:val="both"/>
            </w:pPr>
          </w:p>
          <w:p w:rsidR="009B01BF" w:rsidRDefault="00706706" w:rsidP="00706706">
            <w:pPr>
              <w:spacing w:after="0" w:line="240" w:lineRule="auto"/>
            </w:pPr>
            <w:proofErr w:type="gramStart"/>
            <w:r>
              <w:t>29</w:t>
            </w:r>
            <w:r w:rsidR="006829EF">
              <w:t>.11.201</w:t>
            </w:r>
            <w:r>
              <w:t>9</w:t>
            </w:r>
            <w:proofErr w:type="gramEnd"/>
          </w:p>
        </w:tc>
      </w:tr>
      <w:tr w:rsidR="009B01BF" w:rsidTr="009B01BF">
        <w:trPr>
          <w:trHeight w:val="806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/ obchodní firma zadavatele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</w:pPr>
          </w:p>
          <w:p w:rsidR="009B01BF" w:rsidRDefault="009B01BF">
            <w:pPr>
              <w:spacing w:after="0" w:line="240" w:lineRule="auto"/>
            </w:pPr>
            <w:r>
              <w:t>Základní škola a mateřská škola Prostějov</w:t>
            </w:r>
          </w:p>
          <w:p w:rsidR="009B01BF" w:rsidRDefault="009B01BF">
            <w:pPr>
              <w:spacing w:after="0" w:line="240" w:lineRule="auto"/>
            </w:pPr>
            <w:r>
              <w:t>Melantrichova 60, Prostějov, PSČ 796 04</w:t>
            </w:r>
          </w:p>
          <w:p w:rsidR="009B01BF" w:rsidRDefault="009B01BF">
            <w:pPr>
              <w:spacing w:after="0" w:line="240" w:lineRule="auto"/>
            </w:pPr>
            <w:r>
              <w:t>IČ62860500</w:t>
            </w:r>
          </w:p>
          <w:p w:rsidR="009B01BF" w:rsidRDefault="009B01BF">
            <w:pPr>
              <w:spacing w:after="0" w:line="240" w:lineRule="auto"/>
            </w:pPr>
          </w:p>
        </w:tc>
      </w:tr>
      <w:tr w:rsidR="009B01BF" w:rsidTr="009B01BF">
        <w:trPr>
          <w:trHeight w:val="2954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/ obchodní firma vybraného dodavatele</w:t>
            </w:r>
          </w:p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IČ / DIČ</w:t>
            </w: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  <w:r>
              <w:rPr>
                <w:b/>
              </w:rPr>
              <w:t>Sídlo dodavatele</w:t>
            </w: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  <w:r>
              <w:rPr>
                <w:b/>
              </w:rPr>
              <w:t>Osoba oprávněná jménem dodavatele</w:t>
            </w: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1BF" w:rsidRDefault="009B01BF" w:rsidP="006829EF">
            <w:pPr>
              <w:pStyle w:val="Bezmezer"/>
              <w:rPr>
                <w:highlight w:val="yellow"/>
              </w:rPr>
            </w:pPr>
          </w:p>
          <w:p w:rsidR="00B959B6" w:rsidRPr="008216D9" w:rsidRDefault="00B959B6" w:rsidP="00B959B6">
            <w:pPr>
              <w:pStyle w:val="Bezmezer"/>
              <w:spacing w:line="276" w:lineRule="auto"/>
            </w:pPr>
            <w:proofErr w:type="spellStart"/>
            <w:r w:rsidRPr="008216D9">
              <w:t>Zvoska</w:t>
            </w:r>
            <w:proofErr w:type="spellEnd"/>
            <w:r w:rsidRPr="008216D9">
              <w:t xml:space="preserve"> CZ s.r.o.</w:t>
            </w:r>
          </w:p>
          <w:p w:rsidR="00B959B6" w:rsidRPr="008216D9" w:rsidRDefault="00B959B6" w:rsidP="00B959B6">
            <w:pPr>
              <w:pStyle w:val="Bezmezer"/>
              <w:spacing w:line="276" w:lineRule="auto"/>
            </w:pPr>
          </w:p>
          <w:p w:rsidR="00B959B6" w:rsidRPr="008216D9" w:rsidRDefault="00B959B6" w:rsidP="00B959B6">
            <w:pPr>
              <w:pStyle w:val="Bezmezer"/>
              <w:spacing w:line="276" w:lineRule="auto"/>
            </w:pPr>
            <w:r w:rsidRPr="008216D9">
              <w:t>IČ 01575295, DIČ CZ01575295</w:t>
            </w:r>
          </w:p>
          <w:p w:rsidR="00B959B6" w:rsidRPr="008216D9" w:rsidRDefault="00B959B6" w:rsidP="00B959B6">
            <w:pPr>
              <w:pStyle w:val="Bezmezer"/>
              <w:spacing w:line="276" w:lineRule="auto"/>
            </w:pPr>
          </w:p>
          <w:p w:rsidR="00B959B6" w:rsidRPr="008216D9" w:rsidRDefault="00B959B6" w:rsidP="00B959B6">
            <w:pPr>
              <w:pStyle w:val="Bezmezer"/>
              <w:spacing w:line="276" w:lineRule="auto"/>
            </w:pPr>
            <w:r w:rsidRPr="008216D9">
              <w:t>Červený Dvůr 918/7, Krnov, PSČ 764 01</w:t>
            </w:r>
          </w:p>
          <w:p w:rsidR="00B959B6" w:rsidRPr="008216D9" w:rsidRDefault="00B959B6" w:rsidP="00B959B6">
            <w:pPr>
              <w:pStyle w:val="Bezmezer"/>
              <w:spacing w:line="276" w:lineRule="auto"/>
            </w:pPr>
          </w:p>
          <w:p w:rsidR="00B959B6" w:rsidRPr="008216D9" w:rsidRDefault="00B959B6" w:rsidP="00B959B6">
            <w:pPr>
              <w:pStyle w:val="Bezmezer"/>
              <w:spacing w:line="276" w:lineRule="auto"/>
              <w:rPr>
                <w:sz w:val="12"/>
              </w:rPr>
            </w:pPr>
          </w:p>
          <w:p w:rsidR="00B959B6" w:rsidRPr="00334079" w:rsidRDefault="00B959B6" w:rsidP="00B959B6">
            <w:pPr>
              <w:pStyle w:val="Bezmezer"/>
              <w:rPr>
                <w:highlight w:val="yellow"/>
              </w:rPr>
            </w:pPr>
            <w:r>
              <w:t>Bohdan Kratochv</w:t>
            </w:r>
            <w:r w:rsidRPr="008216D9">
              <w:t>i</w:t>
            </w:r>
            <w:r>
              <w:t>l</w:t>
            </w:r>
          </w:p>
          <w:p w:rsidR="006829EF" w:rsidRPr="00334079" w:rsidRDefault="006829EF" w:rsidP="006829EF">
            <w:pPr>
              <w:rPr>
                <w:highlight w:val="yellow"/>
              </w:rPr>
            </w:pPr>
          </w:p>
        </w:tc>
      </w:tr>
    </w:tbl>
    <w:p w:rsidR="009B01BF" w:rsidRDefault="009B01BF" w:rsidP="009B01BF">
      <w:pPr>
        <w:spacing w:after="0" w:line="240" w:lineRule="auto"/>
      </w:pPr>
    </w:p>
    <w:p w:rsidR="009B01BF" w:rsidRDefault="009B01BF" w:rsidP="009B01BF">
      <w:pPr>
        <w:spacing w:after="0" w:line="240" w:lineRule="auto"/>
      </w:pPr>
    </w:p>
    <w:p w:rsidR="009B01BF" w:rsidRDefault="009B01BF" w:rsidP="009B01BF">
      <w:pPr>
        <w:spacing w:after="0" w:line="240" w:lineRule="auto"/>
      </w:pPr>
    </w:p>
    <w:p w:rsidR="00334079" w:rsidRDefault="00334079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06706" w:rsidRDefault="00706706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06706" w:rsidRDefault="00706706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06706" w:rsidRDefault="00706706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06706" w:rsidRDefault="00706706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34079" w:rsidRDefault="00334079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VÝSLEDEK VÝZVY K PODÁNÍ NABÍDEK</w:t>
      </w:r>
    </w:p>
    <w:p w:rsidR="009B01BF" w:rsidRDefault="009B01BF" w:rsidP="009B01BF">
      <w:pPr>
        <w:spacing w:after="0" w:line="240" w:lineRule="auto"/>
      </w:pPr>
    </w:p>
    <w:p w:rsidR="009B01BF" w:rsidRDefault="009B01BF" w:rsidP="009B01BF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6"/>
        <w:gridCol w:w="5404"/>
      </w:tblGrid>
      <w:tr w:rsidR="009B01BF" w:rsidTr="009B01BF">
        <w:trPr>
          <w:trHeight w:val="806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Předmět veřejné zakázky</w:t>
            </w:r>
          </w:p>
        </w:tc>
        <w:tc>
          <w:tcPr>
            <w:tcW w:w="5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4079" w:rsidRDefault="00334079" w:rsidP="00334079">
            <w:pPr>
              <w:spacing w:after="0" w:line="240" w:lineRule="auto"/>
            </w:pPr>
          </w:p>
          <w:p w:rsidR="00334079" w:rsidRDefault="00334079" w:rsidP="00334079">
            <w:pPr>
              <w:spacing w:after="0" w:line="240" w:lineRule="auto"/>
            </w:pPr>
            <w:r>
              <w:t>Veřejná zakázka malého rozsahu dle zákona č.134/2016 Sb., § 6, § 27 a § 31 o veřejných zakázkách, ve znění pozdějších předpisů.</w:t>
            </w:r>
          </w:p>
          <w:p w:rsidR="009B01BF" w:rsidRDefault="009B01BF">
            <w:pPr>
              <w:spacing w:after="0" w:line="240" w:lineRule="auto"/>
            </w:pPr>
          </w:p>
        </w:tc>
      </w:tr>
      <w:tr w:rsidR="009B01BF" w:rsidTr="009B01BF">
        <w:trPr>
          <w:trHeight w:val="806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zakázky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</w:pPr>
          </w:p>
          <w:p w:rsidR="006829EF" w:rsidRPr="00D34805" w:rsidRDefault="006829EF" w:rsidP="006829EF">
            <w:pPr>
              <w:pStyle w:val="Bezmezer"/>
              <w:spacing w:line="276" w:lineRule="auto"/>
              <w:ind w:right="-284"/>
            </w:pPr>
            <w:r>
              <w:t xml:space="preserve">Dodávka </w:t>
            </w:r>
            <w:r w:rsidRPr="00D34805">
              <w:t xml:space="preserve">komodit - potravin pro potřebu školní jídelny na </w:t>
            </w:r>
            <w:r w:rsidR="00B959B6" w:rsidRPr="00D34805">
              <w:t xml:space="preserve">období </w:t>
            </w:r>
            <w:proofErr w:type="gramStart"/>
            <w:r w:rsidR="00B959B6" w:rsidRPr="00D34805">
              <w:t>1.1.20</w:t>
            </w:r>
            <w:r w:rsidR="00706706">
              <w:t>20</w:t>
            </w:r>
            <w:proofErr w:type="gramEnd"/>
            <w:r w:rsidR="00B959B6" w:rsidRPr="00D34805">
              <w:t xml:space="preserve"> - 31.12.20</w:t>
            </w:r>
            <w:r w:rsidR="00706706">
              <w:t>20</w:t>
            </w:r>
          </w:p>
          <w:p w:rsidR="009B01BF" w:rsidRPr="00D34805" w:rsidRDefault="009B01BF">
            <w:pPr>
              <w:pStyle w:val="Bezmezer"/>
              <w:spacing w:line="276" w:lineRule="auto"/>
              <w:ind w:right="-284"/>
              <w:rPr>
                <w:rStyle w:val="Odkazintenzivn"/>
                <w:color w:val="auto"/>
              </w:rPr>
            </w:pPr>
            <w:r w:rsidRPr="00D34805">
              <w:rPr>
                <w:rFonts w:ascii="Times New Roman" w:hAnsi="Times New Roman" w:cs="Times New Roman"/>
                <w:b/>
                <w:u w:val="single"/>
              </w:rPr>
              <w:t>část „E“</w:t>
            </w:r>
            <w:r w:rsidRPr="00D34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805">
              <w:rPr>
                <w:rStyle w:val="Odkazintenzivn"/>
                <w:color w:val="auto"/>
              </w:rPr>
              <w:t>DODÁVKA MLÉKA A MLÉČNÝCH VÝROBKŮ</w:t>
            </w:r>
          </w:p>
          <w:p w:rsidR="009B01BF" w:rsidRDefault="009B01BF">
            <w:pPr>
              <w:pStyle w:val="Bezmezer"/>
              <w:tabs>
                <w:tab w:val="left" w:pos="426"/>
              </w:tabs>
              <w:spacing w:line="276" w:lineRule="auto"/>
              <w:ind w:right="-284"/>
              <w:jc w:val="both"/>
            </w:pPr>
          </w:p>
        </w:tc>
      </w:tr>
      <w:tr w:rsidR="009B01BF" w:rsidTr="009B01BF">
        <w:trPr>
          <w:trHeight w:val="806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vyhlášení zakázky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  <w:jc w:val="both"/>
            </w:pPr>
          </w:p>
          <w:p w:rsidR="009B01BF" w:rsidRDefault="00706706" w:rsidP="00706706">
            <w:pPr>
              <w:spacing w:after="0" w:line="240" w:lineRule="auto"/>
            </w:pPr>
            <w:r>
              <w:t>29</w:t>
            </w:r>
            <w:r w:rsidR="006829EF">
              <w:t>.11.20</w:t>
            </w:r>
            <w:r>
              <w:t>19</w:t>
            </w:r>
            <w:bookmarkStart w:id="12" w:name="_GoBack"/>
            <w:bookmarkEnd w:id="12"/>
          </w:p>
        </w:tc>
      </w:tr>
      <w:tr w:rsidR="009B01BF" w:rsidTr="009B01BF">
        <w:trPr>
          <w:trHeight w:val="806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/ obchodní firma zadavatele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</w:pPr>
          </w:p>
          <w:p w:rsidR="009B01BF" w:rsidRDefault="009B01BF">
            <w:pPr>
              <w:spacing w:after="0" w:line="240" w:lineRule="auto"/>
            </w:pPr>
            <w:r>
              <w:t>Základní škola a mateřská škola Prostějov</w:t>
            </w:r>
          </w:p>
          <w:p w:rsidR="009B01BF" w:rsidRDefault="009B01BF">
            <w:pPr>
              <w:spacing w:after="0" w:line="240" w:lineRule="auto"/>
            </w:pPr>
            <w:r>
              <w:t>Melantrichova 60, Prostějov, PSČ 796 04</w:t>
            </w:r>
          </w:p>
          <w:p w:rsidR="009B01BF" w:rsidRDefault="009B01BF">
            <w:pPr>
              <w:spacing w:after="0" w:line="240" w:lineRule="auto"/>
            </w:pPr>
            <w:r>
              <w:t>IČ62860500</w:t>
            </w:r>
          </w:p>
          <w:p w:rsidR="009B01BF" w:rsidRDefault="009B01BF">
            <w:pPr>
              <w:spacing w:after="0" w:line="240" w:lineRule="auto"/>
            </w:pPr>
          </w:p>
        </w:tc>
      </w:tr>
      <w:tr w:rsidR="009B01BF" w:rsidTr="009B01BF">
        <w:trPr>
          <w:trHeight w:val="2954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/ obchodní firma vybraného dodavatele</w:t>
            </w:r>
          </w:p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IČ / DIČ</w:t>
            </w: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  <w:r>
              <w:rPr>
                <w:b/>
              </w:rPr>
              <w:t>Sídlo dodavatele</w:t>
            </w: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  <w:r>
              <w:rPr>
                <w:b/>
              </w:rPr>
              <w:t>Osoba oprávněná jménem dodavatele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1BF" w:rsidRDefault="009B01BF">
            <w:pPr>
              <w:pStyle w:val="Bezmezer"/>
              <w:spacing w:line="276" w:lineRule="auto"/>
            </w:pPr>
          </w:p>
          <w:p w:rsidR="009B01BF" w:rsidRPr="008216D9" w:rsidRDefault="009B01BF">
            <w:pPr>
              <w:spacing w:after="0" w:line="240" w:lineRule="auto"/>
            </w:pPr>
            <w:r w:rsidRPr="008216D9">
              <w:t>Mlékárna Valašské Meziříčí, s.r.o.</w:t>
            </w:r>
          </w:p>
          <w:p w:rsidR="009B01BF" w:rsidRPr="008216D9" w:rsidRDefault="009B01BF">
            <w:pPr>
              <w:spacing w:after="0" w:line="240" w:lineRule="auto"/>
            </w:pPr>
          </w:p>
          <w:p w:rsidR="009B01BF" w:rsidRPr="008216D9" w:rsidRDefault="009B01BF">
            <w:pPr>
              <w:spacing w:after="0" w:line="240" w:lineRule="auto"/>
            </w:pPr>
          </w:p>
          <w:p w:rsidR="009B01BF" w:rsidRPr="008216D9" w:rsidRDefault="009B01BF">
            <w:pPr>
              <w:spacing w:after="0" w:line="240" w:lineRule="auto"/>
            </w:pPr>
            <w:r w:rsidRPr="008216D9">
              <w:t xml:space="preserve">IČ 46578323, </w:t>
            </w:r>
            <w:r w:rsidR="008216D9">
              <w:t>D</w:t>
            </w:r>
            <w:r w:rsidRPr="008216D9">
              <w:t>IČ CZ46578323</w:t>
            </w:r>
          </w:p>
          <w:p w:rsidR="009B01BF" w:rsidRPr="008216D9" w:rsidRDefault="009B01BF">
            <w:pPr>
              <w:spacing w:after="0" w:line="240" w:lineRule="auto"/>
            </w:pPr>
          </w:p>
          <w:p w:rsidR="009B01BF" w:rsidRPr="008216D9" w:rsidRDefault="009B01BF">
            <w:pPr>
              <w:spacing w:after="0" w:line="240" w:lineRule="auto"/>
            </w:pPr>
            <w:r w:rsidRPr="008216D9">
              <w:t>Zámecká 2/57, Krásno nad Bečvou</w:t>
            </w:r>
          </w:p>
          <w:p w:rsidR="009B01BF" w:rsidRPr="008216D9" w:rsidRDefault="009B01BF">
            <w:pPr>
              <w:spacing w:after="0" w:line="240" w:lineRule="auto"/>
            </w:pPr>
            <w:r w:rsidRPr="008216D9">
              <w:t>757 01 Valašské Meziříčí</w:t>
            </w:r>
          </w:p>
          <w:p w:rsidR="009B01BF" w:rsidRPr="008216D9" w:rsidRDefault="009B01BF">
            <w:pPr>
              <w:spacing w:after="0" w:line="240" w:lineRule="auto"/>
            </w:pPr>
          </w:p>
          <w:p w:rsidR="009B01BF" w:rsidRDefault="00254AC3">
            <w:pPr>
              <w:pStyle w:val="Bezmezer"/>
              <w:spacing w:line="276" w:lineRule="auto"/>
            </w:pPr>
            <w:r>
              <w:t xml:space="preserve">Zdeněk </w:t>
            </w:r>
            <w:proofErr w:type="spellStart"/>
            <w:r>
              <w:t>Bukovjan</w:t>
            </w:r>
            <w:proofErr w:type="spellEnd"/>
            <w:r>
              <w:t>, vedoucí obchodu a marketingu</w:t>
            </w:r>
          </w:p>
        </w:tc>
      </w:tr>
    </w:tbl>
    <w:p w:rsidR="009B01BF" w:rsidRDefault="009B01BF" w:rsidP="009B01BF">
      <w:pPr>
        <w:spacing w:after="0" w:line="240" w:lineRule="auto"/>
      </w:pPr>
    </w:p>
    <w:p w:rsidR="00DC6F22" w:rsidRPr="009B01BF" w:rsidRDefault="00DC6F22" w:rsidP="009B01BF"/>
    <w:sectPr w:rsidR="00DC6F22" w:rsidRPr="009B01BF" w:rsidSect="004179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3F" w:rsidRDefault="00C9563F" w:rsidP="00320838">
      <w:pPr>
        <w:spacing w:after="0" w:line="240" w:lineRule="auto"/>
      </w:pPr>
      <w:r>
        <w:separator/>
      </w:r>
    </w:p>
  </w:endnote>
  <w:endnote w:type="continuationSeparator" w:id="0">
    <w:p w:rsidR="00C9563F" w:rsidRDefault="00C9563F" w:rsidP="0032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3F" w:rsidRDefault="00C9563F" w:rsidP="00320838">
      <w:pPr>
        <w:spacing w:after="0" w:line="240" w:lineRule="auto"/>
      </w:pPr>
      <w:r>
        <w:separator/>
      </w:r>
    </w:p>
  </w:footnote>
  <w:footnote w:type="continuationSeparator" w:id="0">
    <w:p w:rsidR="00C9563F" w:rsidRDefault="00C9563F" w:rsidP="0032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 w:rsidP="00320838">
    <w:pPr>
      <w:pStyle w:val="Bezmezer"/>
      <w:pBdr>
        <w:bottom w:val="single" w:sz="6" w:space="1" w:color="auto"/>
      </w:pBdr>
      <w:ind w:right="-284"/>
      <w:jc w:val="center"/>
      <w:rPr>
        <w:rFonts w:ascii="Times New Roman" w:hAnsi="Times New Roman" w:cs="Times New Roman"/>
        <w:color w:val="A6A6A6" w:themeColor="background1" w:themeShade="A6"/>
        <w:sz w:val="14"/>
        <w:szCs w:val="14"/>
      </w:rPr>
    </w:pPr>
    <w:r>
      <w:rPr>
        <w:rFonts w:ascii="Times New Roman" w:hAnsi="Times New Roman" w:cs="Times New Roman"/>
        <w:color w:val="A6A6A6" w:themeColor="background1" w:themeShade="A6"/>
        <w:sz w:val="14"/>
        <w:szCs w:val="14"/>
      </w:rPr>
      <w:t>VÝSLEDEK VÝZVY K PODÁNÍ NABÍDEK</w:t>
    </w:r>
  </w:p>
  <w:p w:rsidR="00320838" w:rsidRPr="00080A4D" w:rsidRDefault="00320838" w:rsidP="00657C9D">
    <w:pPr>
      <w:pStyle w:val="Bezmezer"/>
      <w:pBdr>
        <w:bottom w:val="single" w:sz="6" w:space="1" w:color="auto"/>
      </w:pBdr>
      <w:ind w:right="-284"/>
      <w:jc w:val="center"/>
      <w:rPr>
        <w:rFonts w:ascii="Times New Roman" w:hAnsi="Times New Roman" w:cs="Times New Roman"/>
        <w:color w:val="A6A6A6" w:themeColor="background1" w:themeShade="A6"/>
        <w:sz w:val="14"/>
        <w:szCs w:val="14"/>
      </w:rPr>
    </w:pPr>
    <w:r w:rsidRPr="00080A4D">
      <w:rPr>
        <w:rFonts w:ascii="Times New Roman" w:hAnsi="Times New Roman" w:cs="Times New Roman"/>
        <w:color w:val="A6A6A6" w:themeColor="background1" w:themeShade="A6"/>
        <w:sz w:val="14"/>
        <w:szCs w:val="14"/>
      </w:rPr>
      <w:t xml:space="preserve"> pro veřejnou zakázku malého rozsahu dle ustanovení zákona č.13</w:t>
    </w:r>
    <w:r w:rsidR="00657C9D">
      <w:rPr>
        <w:rFonts w:ascii="Times New Roman" w:hAnsi="Times New Roman" w:cs="Times New Roman"/>
        <w:color w:val="A6A6A6" w:themeColor="background1" w:themeShade="A6"/>
        <w:sz w:val="14"/>
        <w:szCs w:val="14"/>
      </w:rPr>
      <w:t>4</w:t>
    </w:r>
    <w:r w:rsidRPr="00080A4D">
      <w:rPr>
        <w:rFonts w:ascii="Times New Roman" w:hAnsi="Times New Roman" w:cs="Times New Roman"/>
        <w:color w:val="A6A6A6" w:themeColor="background1" w:themeShade="A6"/>
        <w:sz w:val="14"/>
        <w:szCs w:val="14"/>
      </w:rPr>
      <w:t>/20</w:t>
    </w:r>
    <w:r w:rsidR="00657C9D">
      <w:rPr>
        <w:rFonts w:ascii="Times New Roman" w:hAnsi="Times New Roman" w:cs="Times New Roman"/>
        <w:color w:val="A6A6A6" w:themeColor="background1" w:themeShade="A6"/>
        <w:sz w:val="14"/>
        <w:szCs w:val="14"/>
      </w:rPr>
      <w:t>1</w:t>
    </w:r>
    <w:r w:rsidRPr="00080A4D">
      <w:rPr>
        <w:rFonts w:ascii="Times New Roman" w:hAnsi="Times New Roman" w:cs="Times New Roman"/>
        <w:color w:val="A6A6A6" w:themeColor="background1" w:themeShade="A6"/>
        <w:sz w:val="14"/>
        <w:szCs w:val="14"/>
      </w:rPr>
      <w:t>6 Sb.</w:t>
    </w:r>
  </w:p>
  <w:p w:rsidR="00320838" w:rsidRDefault="003208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312A3"/>
    <w:multiLevelType w:val="hybridMultilevel"/>
    <w:tmpl w:val="D71CF580"/>
    <w:lvl w:ilvl="0" w:tplc="04DE2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838"/>
    <w:rsid w:val="00007896"/>
    <w:rsid w:val="0007563A"/>
    <w:rsid w:val="000840E3"/>
    <w:rsid w:val="00092E66"/>
    <w:rsid w:val="000E56C5"/>
    <w:rsid w:val="00107340"/>
    <w:rsid w:val="001F2D8A"/>
    <w:rsid w:val="0021091F"/>
    <w:rsid w:val="00253EFF"/>
    <w:rsid w:val="00254AC3"/>
    <w:rsid w:val="002D717C"/>
    <w:rsid w:val="002E4014"/>
    <w:rsid w:val="00320838"/>
    <w:rsid w:val="00334079"/>
    <w:rsid w:val="00337B73"/>
    <w:rsid w:val="0035619D"/>
    <w:rsid w:val="003578AC"/>
    <w:rsid w:val="003A7179"/>
    <w:rsid w:val="003B58A7"/>
    <w:rsid w:val="003C437F"/>
    <w:rsid w:val="003D0BB7"/>
    <w:rsid w:val="00417953"/>
    <w:rsid w:val="00426B45"/>
    <w:rsid w:val="004532E4"/>
    <w:rsid w:val="004657CF"/>
    <w:rsid w:val="00466012"/>
    <w:rsid w:val="00466E17"/>
    <w:rsid w:val="004D1CEF"/>
    <w:rsid w:val="00510A05"/>
    <w:rsid w:val="005558F2"/>
    <w:rsid w:val="005750F1"/>
    <w:rsid w:val="005B7D2D"/>
    <w:rsid w:val="00605446"/>
    <w:rsid w:val="00605981"/>
    <w:rsid w:val="00657C9D"/>
    <w:rsid w:val="006829EF"/>
    <w:rsid w:val="006961C1"/>
    <w:rsid w:val="00706706"/>
    <w:rsid w:val="00745E43"/>
    <w:rsid w:val="008216D9"/>
    <w:rsid w:val="00857C44"/>
    <w:rsid w:val="0087652E"/>
    <w:rsid w:val="008C1F18"/>
    <w:rsid w:val="00932120"/>
    <w:rsid w:val="00951953"/>
    <w:rsid w:val="00967695"/>
    <w:rsid w:val="009B01BF"/>
    <w:rsid w:val="009F785C"/>
    <w:rsid w:val="00A00F5A"/>
    <w:rsid w:val="00A12053"/>
    <w:rsid w:val="00A440B8"/>
    <w:rsid w:val="00A5357F"/>
    <w:rsid w:val="00A73587"/>
    <w:rsid w:val="00A900E2"/>
    <w:rsid w:val="00AC28FF"/>
    <w:rsid w:val="00B8031A"/>
    <w:rsid w:val="00B959B6"/>
    <w:rsid w:val="00BA5BC7"/>
    <w:rsid w:val="00BF442B"/>
    <w:rsid w:val="00C701DF"/>
    <w:rsid w:val="00C9563F"/>
    <w:rsid w:val="00CB6D3E"/>
    <w:rsid w:val="00D12B0A"/>
    <w:rsid w:val="00D34805"/>
    <w:rsid w:val="00D500AB"/>
    <w:rsid w:val="00D85C88"/>
    <w:rsid w:val="00DC6F22"/>
    <w:rsid w:val="00DD4993"/>
    <w:rsid w:val="00E47F94"/>
    <w:rsid w:val="00F20E94"/>
    <w:rsid w:val="00F918C9"/>
    <w:rsid w:val="00FB34A8"/>
    <w:rsid w:val="00FC00F1"/>
    <w:rsid w:val="00FE551F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8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0838"/>
    <w:pPr>
      <w:spacing w:after="0" w:line="240" w:lineRule="auto"/>
    </w:pPr>
  </w:style>
  <w:style w:type="character" w:styleId="Hypertextovodkaz">
    <w:name w:val="Hyperlink"/>
    <w:basedOn w:val="Standardnpsmoodstavce"/>
    <w:rsid w:val="003208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2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0838"/>
  </w:style>
  <w:style w:type="paragraph" w:styleId="Zpat">
    <w:name w:val="footer"/>
    <w:basedOn w:val="Normln"/>
    <w:link w:val="ZpatChar"/>
    <w:uiPriority w:val="99"/>
    <w:unhideWhenUsed/>
    <w:rsid w:val="0032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0838"/>
  </w:style>
  <w:style w:type="character" w:styleId="Odkazintenzivn">
    <w:name w:val="Intense Reference"/>
    <w:basedOn w:val="Standardnpsmoodstavce"/>
    <w:uiPriority w:val="32"/>
    <w:qFormat/>
    <w:rsid w:val="009F785C"/>
    <w:rPr>
      <w:b/>
      <w:bCs/>
      <w:smallCaps/>
      <w:color w:val="C0504D" w:themeColor="accent2"/>
      <w:spacing w:val="5"/>
      <w:u w:val="single"/>
    </w:rPr>
  </w:style>
  <w:style w:type="paragraph" w:styleId="Odstavecseseznamem">
    <w:name w:val="List Paragraph"/>
    <w:basedOn w:val="Normln"/>
    <w:uiPriority w:val="34"/>
    <w:qFormat/>
    <w:rsid w:val="006829E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608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Uživatel systému Windows</cp:lastModifiedBy>
  <cp:revision>42</cp:revision>
  <cp:lastPrinted>2019-01-10T14:07:00Z</cp:lastPrinted>
  <dcterms:created xsi:type="dcterms:W3CDTF">2012-05-03T16:17:00Z</dcterms:created>
  <dcterms:modified xsi:type="dcterms:W3CDTF">2020-01-21T11:25:00Z</dcterms:modified>
</cp:coreProperties>
</file>