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C0" w:rsidRPr="00A57DCE" w:rsidRDefault="009D04CA" w:rsidP="004011C0">
      <w:pPr>
        <w:spacing w:line="240" w:lineRule="atLeast"/>
        <w:jc w:val="center"/>
        <w:rPr>
          <w:b/>
          <w:sz w:val="32"/>
          <w:szCs w:val="28"/>
        </w:rPr>
      </w:pPr>
      <w:bookmarkStart w:id="0" w:name="_GoBack"/>
      <w:bookmarkEnd w:id="0"/>
      <w:r>
        <w:rPr>
          <w:b/>
          <w:sz w:val="32"/>
          <w:szCs w:val="28"/>
        </w:rPr>
        <w:t>Příloha č. 1</w:t>
      </w:r>
      <w:r w:rsidR="004011C0" w:rsidRPr="00A57DCE">
        <w:rPr>
          <w:b/>
          <w:sz w:val="32"/>
          <w:szCs w:val="28"/>
        </w:rPr>
        <w:t xml:space="preserve"> – Krycí list nabídky</w:t>
      </w:r>
    </w:p>
    <w:p w:rsidR="004011C0" w:rsidRPr="00A57DCE" w:rsidRDefault="004011C0" w:rsidP="004011C0">
      <w:pPr>
        <w:pStyle w:val="Podtitul"/>
        <w:jc w:val="left"/>
        <w:outlineLvl w:val="0"/>
        <w:rPr>
          <w:sz w:val="24"/>
          <w:szCs w:val="22"/>
        </w:rPr>
      </w:pPr>
      <w:bookmarkStart w:id="1" w:name="_Toc353008262"/>
      <w:r w:rsidRPr="00A57DCE">
        <w:rPr>
          <w:sz w:val="24"/>
          <w:szCs w:val="22"/>
        </w:rPr>
        <w:t>Identifikační údaje zakázky: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10"/>
      </w:tblGrid>
      <w:tr w:rsidR="004011C0" w:rsidRPr="00A57DCE" w:rsidTr="00DA52D8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11C0" w:rsidRPr="007A1AA5" w:rsidRDefault="004011C0" w:rsidP="00BC6F07">
            <w:pPr>
              <w:rPr>
                <w:b/>
                <w:lang w:eastAsia="cs-CZ"/>
              </w:rPr>
            </w:pPr>
            <w:r w:rsidRPr="007A1AA5">
              <w:rPr>
                <w:b/>
                <w:lang w:eastAsia="cs-CZ"/>
              </w:rPr>
              <w:t>Název zakázky: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11C0" w:rsidRPr="00A47160" w:rsidRDefault="005653EB" w:rsidP="00A47160">
            <w:pPr>
              <w:rPr>
                <w:lang w:eastAsia="cs-CZ"/>
              </w:rPr>
            </w:pPr>
            <w:r w:rsidRPr="007A1AA5">
              <w:rPr>
                <w:b/>
                <w:sz w:val="28"/>
              </w:rPr>
              <w:t>Školní jídelna - dodávka potravin pro rok 20</w:t>
            </w:r>
            <w:r w:rsidR="00D01CAF">
              <w:rPr>
                <w:b/>
                <w:sz w:val="28"/>
              </w:rPr>
              <w:t>2</w:t>
            </w:r>
            <w:r w:rsidR="00A47160">
              <w:rPr>
                <w:b/>
                <w:sz w:val="28"/>
              </w:rPr>
              <w:t xml:space="preserve">1 </w:t>
            </w:r>
            <w:r w:rsidR="00A47160" w:rsidRPr="00A47160">
              <w:rPr>
                <w:rFonts w:asciiTheme="minorHAnsi" w:hAnsiTheme="minorHAnsi" w:cstheme="minorHAnsi"/>
                <w:b/>
                <w:sz w:val="22"/>
                <w:szCs w:val="22"/>
              </w:rPr>
              <w:t>(1.2.2021-</w:t>
            </w:r>
            <w:proofErr w:type="gramStart"/>
            <w:r w:rsidR="00A47160" w:rsidRPr="00A47160">
              <w:rPr>
                <w:rFonts w:asciiTheme="minorHAnsi" w:hAnsiTheme="minorHAnsi" w:cstheme="minorHAnsi"/>
                <w:b/>
                <w:sz w:val="22"/>
                <w:szCs w:val="22"/>
              </w:rPr>
              <w:t>31.1.2022</w:t>
            </w:r>
            <w:proofErr w:type="gramEnd"/>
            <w:r w:rsidR="00A47160" w:rsidRPr="00A4716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4011C0" w:rsidRPr="00A57DCE" w:rsidTr="00DA52D8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 w:rsidP="00BC6F07">
            <w:pPr>
              <w:rPr>
                <w:b/>
                <w:lang w:eastAsia="cs-CZ"/>
              </w:rPr>
            </w:pPr>
            <w:r w:rsidRPr="00A57DCE">
              <w:rPr>
                <w:lang w:eastAsia="cs-CZ"/>
              </w:rPr>
              <w:t>Zadavatel: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 w:rsidP="00BC6F07">
            <w:pPr>
              <w:rPr>
                <w:color w:val="000000"/>
              </w:rPr>
            </w:pPr>
            <w:r w:rsidRPr="00A57DCE">
              <w:t xml:space="preserve">Základní škola a mateřská škola Prostějov, Melantrichova </w:t>
            </w:r>
            <w:proofErr w:type="gramStart"/>
            <w:r w:rsidRPr="00A57DCE">
              <w:t>ul.60</w:t>
            </w:r>
            <w:proofErr w:type="gramEnd"/>
            <w:r w:rsidRPr="00A57DCE">
              <w:t xml:space="preserve">, </w:t>
            </w:r>
            <w:r w:rsidR="00DA52D8">
              <w:t xml:space="preserve">Melantrichova 4082/60, </w:t>
            </w:r>
            <w:r w:rsidRPr="00A57DCE">
              <w:t>Prostějov</w:t>
            </w:r>
            <w:r w:rsidR="00995609">
              <w:t xml:space="preserve">, </w:t>
            </w:r>
            <w:r w:rsidR="00DA52D8">
              <w:t xml:space="preserve">PSČ 796 04, </w:t>
            </w:r>
            <w:r w:rsidR="00995609">
              <w:t>IČ 62860500</w:t>
            </w:r>
          </w:p>
        </w:tc>
      </w:tr>
      <w:tr w:rsidR="004011C0" w:rsidRPr="00A57DCE" w:rsidTr="00DA52D8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 w:rsidP="00BC6F07">
            <w:pPr>
              <w:rPr>
                <w:b/>
                <w:lang w:eastAsia="cs-CZ"/>
              </w:rPr>
            </w:pPr>
            <w:r w:rsidRPr="00A57DCE">
              <w:rPr>
                <w:lang w:eastAsia="cs-CZ"/>
              </w:rPr>
              <w:t>Místo plnění: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995609" w:rsidP="00BC6F07">
            <w:pPr>
              <w:rPr>
                <w:b/>
                <w:lang w:eastAsia="cs-CZ"/>
              </w:rPr>
            </w:pPr>
            <w:r>
              <w:t xml:space="preserve">Školní jídelna při </w:t>
            </w:r>
            <w:r w:rsidR="004011C0" w:rsidRPr="00A57DCE">
              <w:t>Z</w:t>
            </w:r>
            <w:r>
              <w:t>Š a MŠ</w:t>
            </w:r>
            <w:r w:rsidR="004011C0" w:rsidRPr="00A57DCE">
              <w:t xml:space="preserve"> Prostějov, Melantrichova </w:t>
            </w:r>
            <w:proofErr w:type="gramStart"/>
            <w:r w:rsidR="004011C0" w:rsidRPr="00A57DCE">
              <w:t>ul.60</w:t>
            </w:r>
            <w:proofErr w:type="gramEnd"/>
            <w:r w:rsidR="004011C0" w:rsidRPr="00A57DCE">
              <w:t>, Prostějov, PSČ 79604</w:t>
            </w:r>
          </w:p>
        </w:tc>
      </w:tr>
      <w:tr w:rsidR="00995609" w:rsidRPr="00A57DCE" w:rsidTr="00DA52D8">
        <w:trPr>
          <w:trHeight w:val="6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09" w:rsidRDefault="00995609" w:rsidP="00BC6F07">
            <w:r>
              <w:t>Lhůta pro podání nabídky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09" w:rsidRDefault="00A47160" w:rsidP="00BC6F07">
            <w:proofErr w:type="gramStart"/>
            <w:r>
              <w:rPr>
                <w:b/>
                <w:highlight w:val="yellow"/>
              </w:rPr>
              <w:t>18</w:t>
            </w:r>
            <w:r w:rsidR="00DE59E5" w:rsidRPr="00DE59E5">
              <w:rPr>
                <w:b/>
                <w:highlight w:val="yellow"/>
              </w:rPr>
              <w:t>.</w:t>
            </w:r>
            <w:r w:rsidR="005653EB" w:rsidRPr="00DE59E5">
              <w:rPr>
                <w:b/>
                <w:highlight w:val="yellow"/>
              </w:rPr>
              <w:t>1</w:t>
            </w:r>
            <w:r w:rsidR="00995609" w:rsidRPr="00DE59E5">
              <w:rPr>
                <w:b/>
                <w:highlight w:val="yellow"/>
              </w:rPr>
              <w:t>.2</w:t>
            </w:r>
            <w:r w:rsidRPr="00A47160">
              <w:rPr>
                <w:b/>
                <w:highlight w:val="yellow"/>
              </w:rPr>
              <w:t>021</w:t>
            </w:r>
            <w:proofErr w:type="gramEnd"/>
            <w:r w:rsidR="00EC4863">
              <w:t>, 1</w:t>
            </w:r>
            <w:r w:rsidR="00D01CAF">
              <w:t>2</w:t>
            </w:r>
            <w:r w:rsidR="00995609" w:rsidRPr="00A14CAC">
              <w:t xml:space="preserve">:00 h. </w:t>
            </w:r>
          </w:p>
          <w:p w:rsidR="00995609" w:rsidRPr="00B54660" w:rsidRDefault="00995609" w:rsidP="00A47160">
            <w:pPr>
              <w:rPr>
                <w:b/>
              </w:rPr>
            </w:pPr>
            <w:r>
              <w:t xml:space="preserve">Výzva k podání nabídky ze dne </w:t>
            </w:r>
            <w:proofErr w:type="gramStart"/>
            <w:r w:rsidR="00A47160" w:rsidRPr="00EA64CF">
              <w:rPr>
                <w:b/>
                <w:highlight w:val="yellow"/>
              </w:rPr>
              <w:t>30.</w:t>
            </w:r>
            <w:r w:rsidR="00DE59E5" w:rsidRPr="00EA64CF">
              <w:rPr>
                <w:b/>
                <w:highlight w:val="yellow"/>
              </w:rPr>
              <w:t>1</w:t>
            </w:r>
            <w:r w:rsidR="00A47160" w:rsidRPr="00EA64CF">
              <w:rPr>
                <w:b/>
                <w:highlight w:val="yellow"/>
              </w:rPr>
              <w:t>2</w:t>
            </w:r>
            <w:r w:rsidRPr="00EA64CF">
              <w:rPr>
                <w:b/>
                <w:highlight w:val="yellow"/>
              </w:rPr>
              <w:t>.</w:t>
            </w:r>
            <w:r w:rsidR="00A47160" w:rsidRPr="00EA64CF">
              <w:rPr>
                <w:b/>
                <w:highlight w:val="yellow"/>
              </w:rPr>
              <w:t>2020</w:t>
            </w:r>
            <w:proofErr w:type="gramEnd"/>
            <w:r w:rsidR="00DE59E5" w:rsidRPr="00EC4863">
              <w:rPr>
                <w:highlight w:val="yellow"/>
              </w:rPr>
              <w:t>.</w:t>
            </w:r>
          </w:p>
        </w:tc>
      </w:tr>
      <w:tr w:rsidR="00995609" w:rsidRPr="00A57DCE" w:rsidTr="00DA52D8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09" w:rsidRPr="00A57DCE" w:rsidRDefault="00995609" w:rsidP="00BC6F07">
            <w:pPr>
              <w:rPr>
                <w:b/>
                <w:lang w:eastAsia="cs-CZ"/>
              </w:rPr>
            </w:pPr>
            <w:r w:rsidRPr="00A57DCE">
              <w:rPr>
                <w:lang w:eastAsia="cs-CZ"/>
              </w:rPr>
              <w:t>Termín zahájení plnění: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09" w:rsidRPr="007A1AA5" w:rsidRDefault="00DE59E5" w:rsidP="00A47160">
            <w:pPr>
              <w:rPr>
                <w:lang w:eastAsia="cs-CZ"/>
              </w:rPr>
            </w:pPr>
            <w:proofErr w:type="gramStart"/>
            <w:r>
              <w:rPr>
                <w:lang w:eastAsia="cs-CZ"/>
              </w:rPr>
              <w:t>1.</w:t>
            </w:r>
            <w:r w:rsidR="00A47160">
              <w:rPr>
                <w:lang w:eastAsia="cs-CZ"/>
              </w:rPr>
              <w:t>2</w:t>
            </w:r>
            <w:r>
              <w:rPr>
                <w:lang w:eastAsia="cs-CZ"/>
              </w:rPr>
              <w:t>.20</w:t>
            </w:r>
            <w:r w:rsidR="00D01CAF">
              <w:rPr>
                <w:lang w:eastAsia="cs-CZ"/>
              </w:rPr>
              <w:t>2</w:t>
            </w:r>
            <w:r w:rsidR="00A47160">
              <w:rPr>
                <w:lang w:eastAsia="cs-CZ"/>
              </w:rPr>
              <w:t>1</w:t>
            </w:r>
            <w:proofErr w:type="gramEnd"/>
            <w:r w:rsidR="00BC6F07" w:rsidRPr="007A1AA5">
              <w:rPr>
                <w:lang w:eastAsia="cs-CZ"/>
              </w:rPr>
              <w:t>,</w:t>
            </w:r>
            <w:r w:rsidR="00995609" w:rsidRPr="007A1AA5">
              <w:rPr>
                <w:lang w:eastAsia="cs-CZ"/>
              </w:rPr>
              <w:t xml:space="preserve"> po podpisu smlouvy</w:t>
            </w:r>
          </w:p>
        </w:tc>
      </w:tr>
      <w:tr w:rsidR="00995609" w:rsidRPr="00A57DCE" w:rsidTr="00DA52D8">
        <w:trPr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09" w:rsidRPr="00A57DCE" w:rsidRDefault="00995609" w:rsidP="00BC6F07">
            <w:pPr>
              <w:rPr>
                <w:b/>
                <w:lang w:eastAsia="cs-CZ"/>
              </w:rPr>
            </w:pPr>
            <w:r w:rsidRPr="00A57DCE">
              <w:rPr>
                <w:lang w:eastAsia="cs-CZ"/>
              </w:rPr>
              <w:t>Ukončení plnění: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09" w:rsidRPr="00A57DCE" w:rsidRDefault="00995609" w:rsidP="00A47160">
            <w:pPr>
              <w:rPr>
                <w:b/>
                <w:lang w:eastAsia="cs-CZ"/>
              </w:rPr>
            </w:pPr>
            <w:proofErr w:type="gramStart"/>
            <w:r w:rsidRPr="00A57DCE">
              <w:rPr>
                <w:lang w:eastAsia="cs-CZ"/>
              </w:rPr>
              <w:t>31.</w:t>
            </w:r>
            <w:r w:rsidR="00A47160">
              <w:rPr>
                <w:lang w:eastAsia="cs-CZ"/>
              </w:rPr>
              <w:t>1</w:t>
            </w:r>
            <w:r w:rsidRPr="00A57DCE">
              <w:rPr>
                <w:lang w:eastAsia="cs-CZ"/>
              </w:rPr>
              <w:t>.20</w:t>
            </w:r>
            <w:r w:rsidR="00D01CAF">
              <w:rPr>
                <w:lang w:eastAsia="cs-CZ"/>
              </w:rPr>
              <w:t>2</w:t>
            </w:r>
            <w:r w:rsidR="00A47160">
              <w:rPr>
                <w:lang w:eastAsia="cs-CZ"/>
              </w:rPr>
              <w:t>2</w:t>
            </w:r>
            <w:proofErr w:type="gramEnd"/>
          </w:p>
        </w:tc>
      </w:tr>
    </w:tbl>
    <w:p w:rsidR="004011C0" w:rsidRPr="00505022" w:rsidRDefault="004011C0" w:rsidP="004011C0">
      <w:pPr>
        <w:pStyle w:val="Podtitul"/>
        <w:spacing w:before="240"/>
        <w:jc w:val="left"/>
        <w:outlineLvl w:val="0"/>
        <w:rPr>
          <w:sz w:val="24"/>
        </w:rPr>
      </w:pPr>
      <w:bookmarkStart w:id="2" w:name="_Toc353008263"/>
      <w:r w:rsidRPr="00505022">
        <w:rPr>
          <w:sz w:val="24"/>
        </w:rPr>
        <w:t>Identifikační údaje uchazeče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50"/>
      </w:tblGrid>
      <w:tr w:rsidR="00CF5645" w:rsidRPr="00A57DCE" w:rsidTr="00DE59E5">
        <w:trPr>
          <w:trHeight w:val="222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F5645" w:rsidRPr="00FD0313" w:rsidRDefault="00DE59E5" w:rsidP="00FD0313">
            <w:pPr>
              <w:pStyle w:val="Podtitul"/>
              <w:jc w:val="right"/>
              <w:rPr>
                <w:b w:val="0"/>
                <w:i/>
                <w:sz w:val="16"/>
                <w:lang w:eastAsia="cs-CZ"/>
              </w:rPr>
            </w:pPr>
            <w:r w:rsidRPr="00DE59E5">
              <w:rPr>
                <w:b w:val="0"/>
                <w:i/>
                <w:sz w:val="18"/>
                <w:lang w:eastAsia="cs-CZ"/>
              </w:rPr>
              <w:t xml:space="preserve"> </w:t>
            </w:r>
            <w:r w:rsidR="00CF5645" w:rsidRPr="00DE59E5">
              <w:rPr>
                <w:b w:val="0"/>
                <w:i/>
                <w:sz w:val="18"/>
                <w:lang w:eastAsia="cs-CZ"/>
              </w:rPr>
              <w:t>(Prosíme</w:t>
            </w:r>
            <w:r w:rsidRPr="00DE59E5">
              <w:rPr>
                <w:b w:val="0"/>
                <w:i/>
                <w:sz w:val="18"/>
                <w:lang w:eastAsia="cs-CZ"/>
              </w:rPr>
              <w:t xml:space="preserve"> o vypsání požadovaných informac</w:t>
            </w:r>
            <w:r w:rsidR="00CF5645" w:rsidRPr="00DE59E5">
              <w:rPr>
                <w:b w:val="0"/>
                <w:i/>
                <w:sz w:val="18"/>
                <w:lang w:eastAsia="cs-CZ"/>
              </w:rPr>
              <w:t>í</w:t>
            </w:r>
            <w:r w:rsidRPr="00DE59E5">
              <w:rPr>
                <w:b w:val="0"/>
                <w:i/>
                <w:sz w:val="18"/>
                <w:lang w:eastAsia="cs-CZ"/>
              </w:rPr>
              <w:t>, případně otisk razítka</w:t>
            </w:r>
            <w:r w:rsidR="00CF5645" w:rsidRPr="00DE59E5">
              <w:rPr>
                <w:b w:val="0"/>
                <w:i/>
                <w:sz w:val="18"/>
                <w:lang w:eastAsia="cs-CZ"/>
              </w:rPr>
              <w:t>)</w:t>
            </w:r>
          </w:p>
        </w:tc>
      </w:tr>
      <w:tr w:rsidR="00DE59E5" w:rsidRPr="00A57DCE" w:rsidTr="000B45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E5" w:rsidRPr="00A57DCE" w:rsidRDefault="00DE59E5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>
              <w:rPr>
                <w:b w:val="0"/>
                <w:sz w:val="24"/>
                <w:lang w:eastAsia="cs-CZ"/>
              </w:rPr>
              <w:t>Název společnosti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9E5" w:rsidRPr="00A57DCE" w:rsidRDefault="00DE59E5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DE59E5" w:rsidRPr="00A57DCE" w:rsidTr="000B45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E5" w:rsidRPr="00A57DCE" w:rsidRDefault="00DE59E5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IČ: / DIČ uchazeče</w:t>
            </w:r>
          </w:p>
        </w:tc>
        <w:tc>
          <w:tcPr>
            <w:tcW w:w="5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9E5" w:rsidRPr="00A57DCE" w:rsidRDefault="00DE59E5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DE59E5" w:rsidRPr="00A57DCE" w:rsidTr="000B45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E5" w:rsidRPr="00A57DCE" w:rsidRDefault="00DE59E5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Sídlo:</w:t>
            </w:r>
          </w:p>
        </w:tc>
        <w:tc>
          <w:tcPr>
            <w:tcW w:w="5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E5" w:rsidRPr="00A57DCE" w:rsidRDefault="00DE59E5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011C0" w:rsidRPr="00A57DCE" w:rsidTr="000B452C"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Telefon</w:t>
            </w:r>
            <w:r w:rsidR="00A84BBE">
              <w:rPr>
                <w:b w:val="0"/>
                <w:sz w:val="24"/>
                <w:lang w:eastAsia="cs-CZ"/>
              </w:rPr>
              <w:t>, fax</w:t>
            </w:r>
            <w:r w:rsidRPr="00A57DCE">
              <w:rPr>
                <w:b w:val="0"/>
                <w:sz w:val="24"/>
                <w:lang w:eastAsia="cs-CZ"/>
              </w:rPr>
              <w:t>: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011C0" w:rsidRPr="00A57DCE" w:rsidTr="000B452C"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E-mail: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011C0" w:rsidRPr="00A57DCE" w:rsidTr="000B452C"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Bankovní spojení: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011C0" w:rsidRPr="00A57DCE" w:rsidTr="000B452C"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19350D">
              <w:rPr>
                <w:b w:val="0"/>
                <w:sz w:val="22"/>
                <w:lang w:eastAsia="cs-CZ"/>
              </w:rPr>
              <w:t>WWW</w:t>
            </w:r>
            <w:r w:rsidRPr="00A57DCE">
              <w:rPr>
                <w:b w:val="0"/>
                <w:sz w:val="24"/>
                <w:lang w:eastAsia="cs-CZ"/>
              </w:rPr>
              <w:t xml:space="preserve"> stránky: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011C0" w:rsidRPr="00A57DCE" w:rsidTr="000B45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Osoba oprávněná jednat jménem uchazeče: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Pr="00A57DCE" w:rsidRDefault="004011C0">
            <w:pPr>
              <w:rPr>
                <w:bCs/>
              </w:rPr>
            </w:pPr>
          </w:p>
        </w:tc>
      </w:tr>
      <w:tr w:rsidR="004011C0" w:rsidRPr="00A57DCE" w:rsidTr="000B45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1C0" w:rsidRPr="00A57DCE" w:rsidRDefault="004011C0">
            <w:pPr>
              <w:pStyle w:val="Podtitul"/>
              <w:jc w:val="left"/>
              <w:rPr>
                <w:sz w:val="24"/>
                <w:lang w:eastAsia="cs-CZ"/>
              </w:rPr>
            </w:pPr>
            <w:r w:rsidRPr="00A57DCE">
              <w:rPr>
                <w:b w:val="0"/>
                <w:sz w:val="24"/>
                <w:lang w:eastAsia="cs-CZ"/>
              </w:rPr>
              <w:t>Kontaktní osoba ve věci zakázky</w:t>
            </w:r>
            <w:r w:rsidR="00935371">
              <w:rPr>
                <w:b w:val="0"/>
                <w:sz w:val="24"/>
                <w:lang w:eastAsia="cs-CZ"/>
              </w:rPr>
              <w:t>, telefon, e-mail</w:t>
            </w:r>
            <w:r w:rsidRPr="00A57DCE">
              <w:rPr>
                <w:b w:val="0"/>
                <w:sz w:val="24"/>
                <w:lang w:eastAsia="cs-CZ"/>
              </w:rPr>
              <w:t>: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C0" w:rsidRDefault="004011C0">
            <w:pPr>
              <w:rPr>
                <w:bCs/>
              </w:rPr>
            </w:pPr>
          </w:p>
          <w:p w:rsidR="00A84BBE" w:rsidRPr="00A57DCE" w:rsidRDefault="00A84BBE">
            <w:pPr>
              <w:rPr>
                <w:bCs/>
              </w:rPr>
            </w:pPr>
          </w:p>
        </w:tc>
      </w:tr>
      <w:tr w:rsidR="0060404B" w:rsidRPr="00A57DCE" w:rsidTr="000B452C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653EB" w:rsidRPr="000B452C" w:rsidRDefault="005653EB" w:rsidP="005653EB">
            <w:pPr>
              <w:pStyle w:val="Podtitul"/>
              <w:jc w:val="left"/>
              <w:rPr>
                <w:sz w:val="20"/>
              </w:rPr>
            </w:pPr>
            <w:r w:rsidRPr="00BC6F07">
              <w:rPr>
                <w:sz w:val="24"/>
              </w:rPr>
              <w:t xml:space="preserve">Nabídka </w:t>
            </w:r>
            <w:r w:rsidR="00BC6F07" w:rsidRPr="00BC6F07">
              <w:rPr>
                <w:sz w:val="24"/>
              </w:rPr>
              <w:t>dle předmětu zakázky</w:t>
            </w:r>
            <w:r w:rsidR="00D01CAF">
              <w:rPr>
                <w:sz w:val="24"/>
              </w:rPr>
              <w:t xml:space="preserve"> </w:t>
            </w:r>
            <w:r w:rsidR="00D01CAF" w:rsidRPr="000B452C">
              <w:rPr>
                <w:sz w:val="20"/>
              </w:rPr>
              <w:t>v celkové částce za nabídku v</w:t>
            </w:r>
            <w:r w:rsidR="000B452C" w:rsidRPr="000B452C">
              <w:rPr>
                <w:sz w:val="20"/>
              </w:rPr>
              <w:t> </w:t>
            </w:r>
            <w:r w:rsidR="00D01CAF" w:rsidRPr="000B452C">
              <w:rPr>
                <w:sz w:val="20"/>
              </w:rPr>
              <w:t>Kč</w:t>
            </w:r>
            <w:r w:rsidR="000B452C" w:rsidRPr="000B452C">
              <w:rPr>
                <w:sz w:val="20"/>
              </w:rPr>
              <w:t xml:space="preserve"> s DPH</w:t>
            </w:r>
          </w:p>
          <w:p w:rsidR="00EF32BC" w:rsidRPr="00EF32BC" w:rsidRDefault="005653EB" w:rsidP="00EF32BC">
            <w:pPr>
              <w:pStyle w:val="Podtitul"/>
              <w:jc w:val="left"/>
              <w:rPr>
                <w:b w:val="0"/>
                <w:i/>
                <w:sz w:val="24"/>
                <w:lang w:eastAsia="cs-CZ"/>
              </w:rPr>
            </w:pPr>
            <w:r w:rsidRPr="005653EB">
              <w:rPr>
                <w:b w:val="0"/>
                <w:i/>
                <w:sz w:val="22"/>
              </w:rPr>
              <w:t>(</w:t>
            </w:r>
            <w:r w:rsidRPr="005653EB">
              <w:rPr>
                <w:rFonts w:asciiTheme="minorHAnsi" w:hAnsiTheme="minorHAnsi"/>
                <w:b w:val="0"/>
                <w:i/>
                <w:sz w:val="20"/>
                <w:szCs w:val="22"/>
              </w:rPr>
              <w:t>„A“, „B“, „C“, „D nebo „E“</w:t>
            </w:r>
            <w:r w:rsidR="00EF32BC">
              <w:rPr>
                <w:rFonts w:asciiTheme="minorHAnsi" w:hAnsiTheme="minorHAnsi"/>
                <w:b w:val="0"/>
                <w:i/>
                <w:sz w:val="20"/>
                <w:szCs w:val="22"/>
              </w:rPr>
              <w:t>, zvolte</w:t>
            </w:r>
            <w:r w:rsidR="00EF32BC" w:rsidRPr="00EF32BC">
              <w:rPr>
                <w:b w:val="0"/>
                <w:i/>
                <w:sz w:val="20"/>
                <w:lang w:eastAsia="cs-CZ"/>
              </w:rPr>
              <w:t xml:space="preserve"> jednu z částí výběrového řízení</w:t>
            </w:r>
            <w:r w:rsidR="00EF32BC">
              <w:rPr>
                <w:b w:val="0"/>
                <w:i/>
                <w:sz w:val="20"/>
                <w:lang w:eastAsia="cs-CZ"/>
              </w:rPr>
              <w:t>)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653EB" w:rsidRPr="00A57DCE" w:rsidRDefault="005653EB" w:rsidP="005653EB">
            <w:pPr>
              <w:pStyle w:val="Podtitul"/>
              <w:jc w:val="both"/>
              <w:rPr>
                <w:b w:val="0"/>
                <w:sz w:val="24"/>
                <w:lang w:eastAsia="cs-CZ"/>
              </w:rPr>
            </w:pPr>
          </w:p>
        </w:tc>
      </w:tr>
    </w:tbl>
    <w:p w:rsidR="0060404B" w:rsidRPr="00D556E8" w:rsidRDefault="0060404B" w:rsidP="004011C0">
      <w:pPr>
        <w:pStyle w:val="Text"/>
        <w:spacing w:before="0" w:after="0"/>
        <w:rPr>
          <w:rFonts w:ascii="Times New Roman" w:hAnsi="Times New Roman"/>
          <w:b/>
          <w:bCs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5975"/>
        <w:gridCol w:w="2799"/>
      </w:tblGrid>
      <w:tr w:rsidR="008C29D5" w:rsidRPr="00A57DCE" w:rsidTr="007A1AA5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29D5" w:rsidRPr="00EF32BC" w:rsidRDefault="008C29D5" w:rsidP="00EF32BC">
            <w:pPr>
              <w:pStyle w:val="Podtitul"/>
              <w:tabs>
                <w:tab w:val="left" w:pos="4781"/>
              </w:tabs>
              <w:jc w:val="left"/>
              <w:rPr>
                <w:sz w:val="24"/>
                <w:lang w:eastAsia="cs-CZ"/>
              </w:rPr>
            </w:pPr>
            <w:r w:rsidRPr="00EF32BC">
              <w:rPr>
                <w:sz w:val="24"/>
                <w:lang w:eastAsia="cs-CZ"/>
              </w:rPr>
              <w:t>Hodnotící k</w:t>
            </w:r>
            <w:r w:rsidR="004C56D0" w:rsidRPr="00EF32BC">
              <w:rPr>
                <w:sz w:val="24"/>
                <w:lang w:eastAsia="cs-CZ"/>
              </w:rPr>
              <w:t xml:space="preserve">ritéria dle zadávací dokumentace </w:t>
            </w:r>
          </w:p>
        </w:tc>
      </w:tr>
      <w:tr w:rsidR="008C29D5" w:rsidRPr="00BC6F07" w:rsidTr="0019350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D5" w:rsidRPr="00BC6F07" w:rsidRDefault="008C29D5" w:rsidP="00CF5645">
            <w:pPr>
              <w:pStyle w:val="Podtitul"/>
              <w:jc w:val="left"/>
              <w:rPr>
                <w:sz w:val="24"/>
                <w:lang w:eastAsia="cs-CZ"/>
              </w:rPr>
            </w:pPr>
            <w:proofErr w:type="gramStart"/>
            <w:r w:rsidRPr="00BC6F07">
              <w:rPr>
                <w:sz w:val="24"/>
                <w:lang w:eastAsia="cs-CZ"/>
              </w:rPr>
              <w:t>č.1</w:t>
            </w:r>
            <w:proofErr w:type="gramEnd"/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9D5" w:rsidRPr="00BC6F07" w:rsidRDefault="008C29D5" w:rsidP="00CF5645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BC6F07">
              <w:rPr>
                <w:b w:val="0"/>
                <w:sz w:val="24"/>
                <w:lang w:eastAsia="cs-CZ"/>
              </w:rPr>
              <w:t>Nabídková cena uchazeče s</w:t>
            </w:r>
            <w:r w:rsidR="004C56D0" w:rsidRPr="00BC6F07">
              <w:rPr>
                <w:b w:val="0"/>
                <w:sz w:val="24"/>
                <w:lang w:eastAsia="cs-CZ"/>
              </w:rPr>
              <w:t> </w:t>
            </w:r>
            <w:r w:rsidRPr="00BC6F07">
              <w:rPr>
                <w:b w:val="0"/>
                <w:sz w:val="24"/>
                <w:lang w:eastAsia="cs-CZ"/>
              </w:rPr>
              <w:t>DPH</w:t>
            </w:r>
            <w:r w:rsidR="004C56D0" w:rsidRPr="00BC6F07">
              <w:rPr>
                <w:b w:val="0"/>
                <w:sz w:val="24"/>
                <w:lang w:eastAsia="cs-CZ"/>
              </w:rPr>
              <w:t xml:space="preserve">, viz Příloha </w:t>
            </w:r>
            <w:proofErr w:type="gramStart"/>
            <w:r w:rsidR="004C56D0" w:rsidRPr="00BC6F07">
              <w:rPr>
                <w:b w:val="0"/>
                <w:sz w:val="24"/>
                <w:lang w:eastAsia="cs-CZ"/>
              </w:rPr>
              <w:t>č.2</w:t>
            </w:r>
            <w:proofErr w:type="gramEnd"/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9D5" w:rsidRPr="00BC6F07" w:rsidRDefault="008C29D5" w:rsidP="00540BC6">
            <w:pPr>
              <w:pStyle w:val="Podtitul"/>
              <w:tabs>
                <w:tab w:val="left" w:pos="4781"/>
              </w:tabs>
              <w:jc w:val="left"/>
              <w:rPr>
                <w:sz w:val="24"/>
                <w:lang w:eastAsia="cs-CZ"/>
              </w:rPr>
            </w:pPr>
          </w:p>
        </w:tc>
      </w:tr>
      <w:tr w:rsidR="004C56D0" w:rsidRPr="00BC6F07" w:rsidTr="0019350D">
        <w:trPr>
          <w:trHeight w:val="115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D0" w:rsidRPr="00BC6F07" w:rsidRDefault="004C56D0" w:rsidP="004C56D0">
            <w:pPr>
              <w:rPr>
                <w:b/>
              </w:rPr>
            </w:pPr>
            <w:proofErr w:type="gramStart"/>
            <w:r w:rsidRPr="00BC6F07">
              <w:rPr>
                <w:b/>
              </w:rPr>
              <w:t>č.2</w:t>
            </w:r>
            <w:proofErr w:type="gramEnd"/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D0" w:rsidRPr="00BC6F07" w:rsidRDefault="004F5C62" w:rsidP="008C29D5">
            <w:pPr>
              <w:jc w:val="both"/>
              <w:rPr>
                <w:lang w:eastAsia="cs-CZ"/>
              </w:rPr>
            </w:pPr>
            <w:r>
              <w:t>Výjimečné o</w:t>
            </w:r>
            <w:r w:rsidR="004C56D0" w:rsidRPr="00BC6F07">
              <w:t xml:space="preserve">perativní dodání požadovaného zboží </w:t>
            </w:r>
            <w:proofErr w:type="gramStart"/>
            <w:r>
              <w:t>nebo  v rámci</w:t>
            </w:r>
            <w:proofErr w:type="gramEnd"/>
            <w:r>
              <w:t xml:space="preserve"> reklamace </w:t>
            </w:r>
            <w:r w:rsidR="004C56D0" w:rsidRPr="00BC6F07">
              <w:t>téhož dne:</w:t>
            </w:r>
          </w:p>
          <w:p w:rsidR="004C56D0" w:rsidRPr="00BC6F07" w:rsidRDefault="008E0A9E" w:rsidP="004C56D0">
            <w:r>
              <w:t>a)</w:t>
            </w:r>
            <w:r w:rsidR="004F5C62">
              <w:t xml:space="preserve"> do dvou</w:t>
            </w:r>
            <w:r w:rsidR="004C56D0" w:rsidRPr="00BC6F07">
              <w:t xml:space="preserve"> hodin od objednávky</w:t>
            </w:r>
            <w:r w:rsidR="004F5C62">
              <w:t>/reklamace</w:t>
            </w:r>
            <w:r w:rsidR="004C56D0" w:rsidRPr="00BC6F07">
              <w:t xml:space="preserve"> </w:t>
            </w:r>
          </w:p>
          <w:p w:rsidR="00EF32BC" w:rsidRPr="00BC6F07" w:rsidRDefault="008E0A9E" w:rsidP="004C56D0">
            <w:r>
              <w:t>b)</w:t>
            </w:r>
            <w:r w:rsidR="004C56D0" w:rsidRPr="00BC6F07">
              <w:t xml:space="preserve"> </w:t>
            </w:r>
            <w:proofErr w:type="gramStart"/>
            <w:r w:rsidR="004C56D0" w:rsidRPr="00BC6F07">
              <w:t>do 5-ti</w:t>
            </w:r>
            <w:proofErr w:type="gramEnd"/>
            <w:r w:rsidR="004C56D0" w:rsidRPr="00BC6F07">
              <w:t xml:space="preserve"> hodin od objednávky</w:t>
            </w:r>
            <w:r w:rsidR="004F5C62">
              <w:t>/reklamace</w:t>
            </w:r>
          </w:p>
          <w:p w:rsidR="004C56D0" w:rsidRPr="00BC6F07" w:rsidRDefault="008E0A9E" w:rsidP="004C56D0">
            <w:r>
              <w:t xml:space="preserve">c) </w:t>
            </w:r>
            <w:r w:rsidR="00EF32BC" w:rsidRPr="00BC6F07">
              <w:t>déle jak 5 hodin od objednávky</w:t>
            </w:r>
            <w:r w:rsidR="004F5C62">
              <w:t>/reklamace</w:t>
            </w:r>
          </w:p>
          <w:p w:rsidR="00EF32BC" w:rsidRPr="00BC6F07" w:rsidRDefault="00EF32BC" w:rsidP="004F5C62">
            <w:pPr>
              <w:rPr>
                <w:i/>
                <w:lang w:eastAsia="cs-CZ"/>
              </w:rPr>
            </w:pPr>
            <w:r w:rsidRPr="00BC6F07">
              <w:rPr>
                <w:i/>
              </w:rPr>
              <w:t xml:space="preserve">(Zvolte jednu ze </w:t>
            </w:r>
            <w:r w:rsidR="004F5C62">
              <w:rPr>
                <w:i/>
              </w:rPr>
              <w:t>t</w:t>
            </w:r>
            <w:r w:rsidRPr="00BC6F07">
              <w:rPr>
                <w:i/>
              </w:rPr>
              <w:t>ří možností)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D0" w:rsidRPr="00BC6F07" w:rsidRDefault="004C56D0" w:rsidP="008C29D5"/>
        </w:tc>
      </w:tr>
      <w:tr w:rsidR="00B947AE" w:rsidRPr="00BC6F07" w:rsidTr="0019350D">
        <w:trPr>
          <w:trHeight w:val="34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AE" w:rsidRPr="00BC6F07" w:rsidRDefault="00B947AE" w:rsidP="004C56D0">
            <w:pPr>
              <w:rPr>
                <w:b/>
              </w:rPr>
            </w:pPr>
            <w:proofErr w:type="gramStart"/>
            <w:r w:rsidRPr="00BC6F07">
              <w:rPr>
                <w:b/>
              </w:rPr>
              <w:t>č.3</w:t>
            </w:r>
            <w:proofErr w:type="gramEnd"/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AE" w:rsidRPr="00BC6F07" w:rsidRDefault="00B947AE" w:rsidP="00DA52D8">
            <w:pPr>
              <w:pStyle w:val="Podtitul"/>
              <w:jc w:val="left"/>
              <w:rPr>
                <w:sz w:val="24"/>
              </w:rPr>
            </w:pPr>
            <w:r w:rsidRPr="00BC6F07">
              <w:rPr>
                <w:b w:val="0"/>
                <w:sz w:val="24"/>
                <w:lang w:eastAsia="cs-CZ"/>
              </w:rPr>
              <w:t xml:space="preserve">Dodání zboží </w:t>
            </w:r>
            <w:r w:rsidR="0019350D" w:rsidRPr="00BC6F07">
              <w:rPr>
                <w:b w:val="0"/>
                <w:sz w:val="24"/>
                <w:lang w:eastAsia="cs-CZ"/>
              </w:rPr>
              <w:t xml:space="preserve">v pracovní dny </w:t>
            </w:r>
            <w:r w:rsidR="0019350D">
              <w:rPr>
                <w:b w:val="0"/>
                <w:sz w:val="24"/>
                <w:lang w:eastAsia="cs-CZ"/>
              </w:rPr>
              <w:t>na</w:t>
            </w:r>
            <w:r w:rsidRPr="00BC6F07">
              <w:rPr>
                <w:b w:val="0"/>
                <w:sz w:val="24"/>
                <w:lang w:eastAsia="cs-CZ"/>
              </w:rPr>
              <w:t xml:space="preserve"> 6.00</w:t>
            </w:r>
            <w:r w:rsidR="00E3016E">
              <w:rPr>
                <w:b w:val="0"/>
                <w:sz w:val="24"/>
                <w:lang w:eastAsia="cs-CZ"/>
              </w:rPr>
              <w:t>-</w:t>
            </w:r>
            <w:r w:rsidR="00DA52D8">
              <w:rPr>
                <w:b w:val="0"/>
                <w:sz w:val="24"/>
                <w:lang w:eastAsia="cs-CZ"/>
              </w:rPr>
              <w:t>7.00</w:t>
            </w:r>
            <w:r w:rsidRPr="00BC6F07">
              <w:rPr>
                <w:b w:val="0"/>
                <w:sz w:val="24"/>
                <w:lang w:eastAsia="cs-CZ"/>
              </w:rPr>
              <w:t xml:space="preserve"> </w:t>
            </w:r>
            <w:r w:rsidR="00E3016E">
              <w:rPr>
                <w:b w:val="0"/>
                <w:sz w:val="24"/>
                <w:lang w:eastAsia="cs-CZ"/>
              </w:rPr>
              <w:t>h.</w:t>
            </w:r>
            <w:r w:rsidR="00DA52D8">
              <w:rPr>
                <w:b w:val="0"/>
                <w:sz w:val="24"/>
                <w:lang w:eastAsia="cs-CZ"/>
              </w:rPr>
              <w:t xml:space="preserve"> </w:t>
            </w:r>
            <w:r w:rsidR="004C56D0" w:rsidRPr="00BC6F07">
              <w:rPr>
                <w:b w:val="0"/>
                <w:i/>
                <w:sz w:val="24"/>
                <w:lang w:eastAsia="cs-CZ"/>
              </w:rPr>
              <w:t>(</w:t>
            </w:r>
            <w:r w:rsidRPr="00BC6F07">
              <w:rPr>
                <w:b w:val="0"/>
                <w:i/>
                <w:sz w:val="24"/>
              </w:rPr>
              <w:t>ANO / NE</w:t>
            </w:r>
            <w:r w:rsidR="004C56D0" w:rsidRPr="00BC6F07">
              <w:rPr>
                <w:b w:val="0"/>
                <w:i/>
                <w:sz w:val="24"/>
              </w:rPr>
              <w:t>)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7AE" w:rsidRPr="00BC6F07" w:rsidRDefault="00B947AE" w:rsidP="00540BC6">
            <w:pPr>
              <w:pStyle w:val="Podtitul"/>
              <w:tabs>
                <w:tab w:val="left" w:pos="4781"/>
              </w:tabs>
              <w:jc w:val="left"/>
              <w:rPr>
                <w:b w:val="0"/>
                <w:sz w:val="24"/>
                <w:lang w:eastAsia="cs-CZ"/>
              </w:rPr>
            </w:pPr>
          </w:p>
        </w:tc>
      </w:tr>
      <w:tr w:rsidR="004C56D0" w:rsidRPr="00BC6F07" w:rsidTr="0019350D">
        <w:trPr>
          <w:trHeight w:val="120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6D0" w:rsidRPr="00BC6F07" w:rsidRDefault="004C56D0" w:rsidP="004C56D0">
            <w:pPr>
              <w:rPr>
                <w:b/>
              </w:rPr>
            </w:pPr>
            <w:proofErr w:type="gramStart"/>
            <w:r w:rsidRPr="00BC6F07">
              <w:rPr>
                <w:b/>
              </w:rPr>
              <w:t>č.4</w:t>
            </w:r>
            <w:proofErr w:type="gramEnd"/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6D0" w:rsidRPr="00BC6F07" w:rsidRDefault="004C56D0" w:rsidP="00B947AE">
            <w:pPr>
              <w:pStyle w:val="Podtitul"/>
              <w:jc w:val="left"/>
              <w:rPr>
                <w:b w:val="0"/>
                <w:sz w:val="24"/>
                <w:lang w:eastAsia="cs-CZ"/>
              </w:rPr>
            </w:pPr>
            <w:r w:rsidRPr="00BC6F07">
              <w:rPr>
                <w:b w:val="0"/>
                <w:sz w:val="24"/>
                <w:lang w:eastAsia="cs-CZ"/>
              </w:rPr>
              <w:t xml:space="preserve">Podmínění dodávky v souvislosti s výší </w:t>
            </w:r>
            <w:r w:rsidR="008E0A9E">
              <w:rPr>
                <w:b w:val="0"/>
                <w:sz w:val="24"/>
                <w:lang w:eastAsia="cs-CZ"/>
              </w:rPr>
              <w:t xml:space="preserve">celkové </w:t>
            </w:r>
            <w:r w:rsidRPr="00BC6F07">
              <w:rPr>
                <w:b w:val="0"/>
                <w:sz w:val="24"/>
                <w:lang w:eastAsia="cs-CZ"/>
              </w:rPr>
              <w:t xml:space="preserve">ceny </w:t>
            </w:r>
            <w:r w:rsidR="008E0A9E">
              <w:rPr>
                <w:b w:val="0"/>
                <w:sz w:val="24"/>
                <w:lang w:eastAsia="cs-CZ"/>
              </w:rPr>
              <w:t xml:space="preserve">dodávaného zboží </w:t>
            </w:r>
            <w:r w:rsidRPr="00BC6F07">
              <w:rPr>
                <w:b w:val="0"/>
                <w:sz w:val="24"/>
                <w:lang w:eastAsia="cs-CZ"/>
              </w:rPr>
              <w:t>jednotlivého závozu:</w:t>
            </w:r>
          </w:p>
          <w:p w:rsidR="004C56D0" w:rsidRPr="00BC6F07" w:rsidRDefault="008E0A9E" w:rsidP="004C56D0">
            <w:pPr>
              <w:pStyle w:val="Zkladntext21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>a)</w:t>
            </w:r>
            <w:r w:rsidR="004C56D0" w:rsidRPr="00BC6F07"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 xml:space="preserve"> nepodmíněno</w:t>
            </w:r>
            <w:r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 xml:space="preserve"> žádnou částkou</w:t>
            </w:r>
          </w:p>
          <w:p w:rsidR="00EF32BC" w:rsidRPr="00BC6F07" w:rsidRDefault="008E0A9E" w:rsidP="00EF32BC">
            <w:pPr>
              <w:pStyle w:val="Zkladntext21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 xml:space="preserve">b) </w:t>
            </w:r>
            <w:r w:rsidR="004C56D0" w:rsidRPr="00BC6F07"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 xml:space="preserve">podmíněno částkou do </w:t>
            </w:r>
            <w:r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>499</w:t>
            </w:r>
            <w:r w:rsidR="004C56D0" w:rsidRPr="00BC6F07"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 xml:space="preserve"> Kč s DPH </w:t>
            </w:r>
          </w:p>
          <w:p w:rsidR="004C56D0" w:rsidRDefault="008E0A9E" w:rsidP="00EF32BC">
            <w:pPr>
              <w:pStyle w:val="Zkladntext21"/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 xml:space="preserve">c) </w:t>
            </w:r>
            <w:r w:rsidR="004C56D0" w:rsidRPr="00BC6F07"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 xml:space="preserve">podmíněno částkou nad 500 </w:t>
            </w:r>
            <w:r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 xml:space="preserve">až 999 </w:t>
            </w:r>
            <w:r w:rsidR="004C56D0" w:rsidRPr="00BC6F07"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 xml:space="preserve">Kč s DPH </w:t>
            </w:r>
          </w:p>
          <w:p w:rsidR="008E0A9E" w:rsidRPr="00BC6F07" w:rsidRDefault="008E0A9E" w:rsidP="00EF32BC">
            <w:pPr>
              <w:pStyle w:val="Zkladntext21"/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/>
                <w:color w:val="000000"/>
                <w:sz w:val="24"/>
                <w:szCs w:val="24"/>
              </w:rPr>
              <w:t>d) podmíněno částkou nad 1000 Kč s DPH</w:t>
            </w:r>
          </w:p>
          <w:p w:rsidR="00EF32BC" w:rsidRPr="00BC6F07" w:rsidRDefault="008E0A9E" w:rsidP="00EF32BC">
            <w:pPr>
              <w:pStyle w:val="Zkladntext21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(Zvolte jednu ze čtyř</w:t>
            </w:r>
            <w:r w:rsidR="00EF32BC" w:rsidRPr="00BC6F07">
              <w:rPr>
                <w:i/>
                <w:sz w:val="24"/>
                <w:szCs w:val="24"/>
              </w:rPr>
              <w:t xml:space="preserve"> možností)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D0" w:rsidRPr="00BC6F07" w:rsidRDefault="004C56D0" w:rsidP="00540BC6">
            <w:pPr>
              <w:pStyle w:val="Podtitul"/>
              <w:tabs>
                <w:tab w:val="left" w:pos="4781"/>
              </w:tabs>
              <w:jc w:val="left"/>
              <w:rPr>
                <w:b w:val="0"/>
                <w:sz w:val="24"/>
                <w:lang w:eastAsia="cs-CZ"/>
              </w:rPr>
            </w:pPr>
          </w:p>
        </w:tc>
      </w:tr>
    </w:tbl>
    <w:p w:rsidR="00E0761D" w:rsidRDefault="004011C0" w:rsidP="00E0761D">
      <w:pPr>
        <w:tabs>
          <w:tab w:val="left" w:pos="360"/>
          <w:tab w:val="left" w:leader="dot" w:pos="2160"/>
          <w:tab w:val="left" w:pos="2700"/>
          <w:tab w:val="left" w:leader="dot" w:pos="4860"/>
        </w:tabs>
      </w:pPr>
      <w:r w:rsidRPr="00A57DCE">
        <w:t xml:space="preserve">V ……………………. </w:t>
      </w:r>
      <w:proofErr w:type="gramStart"/>
      <w:r w:rsidRPr="00A57DCE">
        <w:t>dne</w:t>
      </w:r>
      <w:proofErr w:type="gramEnd"/>
      <w:r w:rsidRPr="00A57DCE">
        <w:t xml:space="preserve"> </w:t>
      </w:r>
      <w:r w:rsidR="00E0761D">
        <w:t>…………………      ………………………………………………</w:t>
      </w:r>
    </w:p>
    <w:p w:rsidR="00E0761D" w:rsidRDefault="00E0761D" w:rsidP="00E0761D">
      <w:pPr>
        <w:tabs>
          <w:tab w:val="left" w:pos="360"/>
          <w:tab w:val="left" w:leader="dot" w:pos="2160"/>
          <w:tab w:val="left" w:pos="2700"/>
          <w:tab w:val="left" w:leader="dot" w:pos="4860"/>
        </w:tabs>
      </w:pPr>
      <w:r>
        <w:t xml:space="preserve">                                                                                </w:t>
      </w:r>
      <w:r w:rsidR="004011C0" w:rsidRPr="00A57DCE">
        <w:t>jméno, příjmení a podpis oprávněné</w:t>
      </w:r>
      <w:r w:rsidR="00BC6F07">
        <w:t xml:space="preserve"> osoby</w:t>
      </w:r>
    </w:p>
    <w:sectPr w:rsidR="00E0761D" w:rsidSect="00BC6F07">
      <w:headerReference w:type="default" r:id="rId8"/>
      <w:footerReference w:type="default" r:id="rId9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D3" w:rsidRDefault="00FC5AD3" w:rsidP="004011C0">
      <w:r>
        <w:separator/>
      </w:r>
    </w:p>
  </w:endnote>
  <w:endnote w:type="continuationSeparator" w:id="0">
    <w:p w:rsidR="00FC5AD3" w:rsidRDefault="00FC5AD3" w:rsidP="0040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67" w:rsidRPr="00F11D16" w:rsidRDefault="00931767" w:rsidP="0093176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16"/>
      </w:rPr>
    </w:pPr>
    <w:r w:rsidRPr="00F11D16">
      <w:rPr>
        <w:color w:val="548DD4" w:themeColor="text2" w:themeTint="99"/>
        <w:spacing w:val="60"/>
        <w:sz w:val="16"/>
        <w:szCs w:val="16"/>
      </w:rPr>
      <w:t>Stránka</w:t>
    </w:r>
    <w:r w:rsidRPr="00F11D16">
      <w:rPr>
        <w:color w:val="548DD4" w:themeColor="text2" w:themeTint="99"/>
        <w:sz w:val="16"/>
        <w:szCs w:val="16"/>
      </w:rPr>
      <w:t xml:space="preserve"> </w:t>
    </w:r>
    <w:r w:rsidR="00214DEC" w:rsidRPr="00F11D16">
      <w:rPr>
        <w:color w:val="17365D" w:themeColor="text2" w:themeShade="BF"/>
        <w:sz w:val="16"/>
        <w:szCs w:val="16"/>
      </w:rPr>
      <w:fldChar w:fldCharType="begin"/>
    </w:r>
    <w:r w:rsidRPr="00F11D16">
      <w:rPr>
        <w:color w:val="17365D" w:themeColor="text2" w:themeShade="BF"/>
        <w:sz w:val="16"/>
        <w:szCs w:val="16"/>
      </w:rPr>
      <w:instrText>PAGE   \* MERGEFORMAT</w:instrText>
    </w:r>
    <w:r w:rsidR="00214DEC" w:rsidRPr="00F11D16">
      <w:rPr>
        <w:color w:val="17365D" w:themeColor="text2" w:themeShade="BF"/>
        <w:sz w:val="16"/>
        <w:szCs w:val="16"/>
      </w:rPr>
      <w:fldChar w:fldCharType="separate"/>
    </w:r>
    <w:r w:rsidR="00495E70">
      <w:rPr>
        <w:noProof/>
        <w:color w:val="17365D" w:themeColor="text2" w:themeShade="BF"/>
        <w:sz w:val="16"/>
        <w:szCs w:val="16"/>
      </w:rPr>
      <w:t>1</w:t>
    </w:r>
    <w:r w:rsidR="00214DEC" w:rsidRPr="00F11D16">
      <w:rPr>
        <w:color w:val="17365D" w:themeColor="text2" w:themeShade="BF"/>
        <w:sz w:val="16"/>
        <w:szCs w:val="16"/>
      </w:rPr>
      <w:fldChar w:fldCharType="end"/>
    </w:r>
    <w:r w:rsidRPr="00F11D16">
      <w:rPr>
        <w:color w:val="17365D" w:themeColor="text2" w:themeShade="BF"/>
        <w:sz w:val="16"/>
        <w:szCs w:val="16"/>
      </w:rPr>
      <w:t xml:space="preserve"> | </w:t>
    </w:r>
    <w:r w:rsidR="00FC5AD3">
      <w:fldChar w:fldCharType="begin"/>
    </w:r>
    <w:r w:rsidR="00FC5AD3">
      <w:instrText>NUMPAGES  \* Arabic  \* MERGEFORMAT</w:instrText>
    </w:r>
    <w:r w:rsidR="00FC5AD3">
      <w:fldChar w:fldCharType="separate"/>
    </w:r>
    <w:r w:rsidR="00495E70" w:rsidRPr="00495E70">
      <w:rPr>
        <w:noProof/>
        <w:color w:val="17365D" w:themeColor="text2" w:themeShade="BF"/>
        <w:sz w:val="16"/>
        <w:szCs w:val="16"/>
      </w:rPr>
      <w:t>1</w:t>
    </w:r>
    <w:r w:rsidR="00FC5AD3">
      <w:rPr>
        <w:noProof/>
        <w:color w:val="17365D" w:themeColor="text2" w:themeShade="BF"/>
        <w:sz w:val="16"/>
        <w:szCs w:val="16"/>
      </w:rPr>
      <w:fldChar w:fldCharType="end"/>
    </w:r>
  </w:p>
  <w:p w:rsidR="00931767" w:rsidRDefault="009317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D3" w:rsidRDefault="00FC5AD3" w:rsidP="004011C0">
      <w:r>
        <w:separator/>
      </w:r>
    </w:p>
  </w:footnote>
  <w:footnote w:type="continuationSeparator" w:id="0">
    <w:p w:rsidR="00FC5AD3" w:rsidRDefault="00FC5AD3" w:rsidP="0040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07" w:rsidRDefault="004011C0" w:rsidP="00BC6F07">
    <w:pPr>
      <w:pStyle w:val="Zhlav"/>
      <w:ind w:right="-171"/>
      <w:jc w:val="center"/>
      <w:rPr>
        <w:rStyle w:val="Odkazintenzivn"/>
        <w:color w:val="00B050"/>
        <w:sz w:val="20"/>
        <w:szCs w:val="20"/>
      </w:rPr>
    </w:pPr>
    <w:r w:rsidRPr="002F0F89">
      <w:rPr>
        <w:rStyle w:val="Odkazintenzivn"/>
        <w:color w:val="00B050"/>
        <w:sz w:val="20"/>
        <w:szCs w:val="20"/>
      </w:rPr>
      <w:t>ZŠ a MŠ Prostějov, Melantrichova 60, Prostějov, PSČ 796 04</w:t>
    </w:r>
    <w:r w:rsidR="00BC6F07">
      <w:rPr>
        <w:rStyle w:val="Odkazintenzivn"/>
        <w:color w:val="00B050"/>
        <w:sz w:val="20"/>
        <w:szCs w:val="20"/>
      </w:rPr>
      <w:t xml:space="preserve">, </w:t>
    </w:r>
    <w:r w:rsidRPr="002F0F89">
      <w:rPr>
        <w:rStyle w:val="Odkazintenzivn"/>
        <w:color w:val="00B050"/>
        <w:sz w:val="20"/>
        <w:szCs w:val="20"/>
      </w:rPr>
      <w:t>IČ62860500, tel. 582 319</w:t>
    </w:r>
    <w:r w:rsidR="00BC6F07">
      <w:rPr>
        <w:rStyle w:val="Odkazintenzivn"/>
        <w:color w:val="00B050"/>
        <w:sz w:val="20"/>
        <w:szCs w:val="20"/>
      </w:rPr>
      <w:t> 0</w:t>
    </w:r>
    <w:r w:rsidR="00A47160">
      <w:rPr>
        <w:rStyle w:val="Odkazintenzivn"/>
        <w:color w:val="00B050"/>
        <w:sz w:val="20"/>
        <w:szCs w:val="20"/>
      </w:rPr>
      <w:t>7</w:t>
    </w:r>
    <w:r w:rsidR="00BC6F07">
      <w:rPr>
        <w:rStyle w:val="Odkazintenzivn"/>
        <w:color w:val="00B050"/>
        <w:sz w:val="20"/>
        <w:szCs w:val="20"/>
      </w:rPr>
      <w:t>7</w:t>
    </w:r>
  </w:p>
  <w:p w:rsidR="004011C0" w:rsidRPr="00BC6F07" w:rsidRDefault="00BC6F07" w:rsidP="00BC6F07">
    <w:pPr>
      <w:pStyle w:val="Zhlav"/>
      <w:ind w:right="-171"/>
      <w:jc w:val="center"/>
      <w:rPr>
        <w:b/>
        <w:bCs/>
        <w:smallCaps/>
        <w:color w:val="00B050"/>
        <w:spacing w:val="5"/>
        <w:sz w:val="20"/>
        <w:szCs w:val="20"/>
      </w:rPr>
    </w:pPr>
    <w:r>
      <w:rPr>
        <w:rStyle w:val="Odkazintenzivn"/>
        <w:color w:val="00B050"/>
        <w:sz w:val="20"/>
        <w:szCs w:val="20"/>
      </w:rPr>
      <w:t xml:space="preserve"> </w:t>
    </w:r>
    <w:r w:rsidR="004011C0" w:rsidRPr="002F0F89">
      <w:rPr>
        <w:rStyle w:val="Odkazintenzivn"/>
        <w:rFonts w:eastAsiaTheme="majorEastAsia"/>
        <w:b w:val="0"/>
        <w:color w:val="00B050"/>
        <w:sz w:val="16"/>
        <w:szCs w:val="16"/>
      </w:rPr>
      <w:t xml:space="preserve">příloha </w:t>
    </w:r>
    <w:proofErr w:type="gramStart"/>
    <w:r w:rsidR="004011C0" w:rsidRPr="002F0F89">
      <w:rPr>
        <w:rStyle w:val="Odkazintenzivn"/>
        <w:rFonts w:eastAsiaTheme="majorEastAsia"/>
        <w:b w:val="0"/>
        <w:color w:val="00B050"/>
        <w:sz w:val="16"/>
        <w:szCs w:val="16"/>
      </w:rPr>
      <w:t>č.</w:t>
    </w:r>
    <w:r w:rsidR="002747C0" w:rsidRPr="002F0F89">
      <w:rPr>
        <w:rStyle w:val="Odkazintenzivn"/>
        <w:rFonts w:eastAsiaTheme="majorEastAsia"/>
        <w:b w:val="0"/>
        <w:color w:val="00B050"/>
        <w:sz w:val="16"/>
        <w:szCs w:val="16"/>
      </w:rPr>
      <w:t>1</w:t>
    </w:r>
    <w:r w:rsidR="004011C0" w:rsidRPr="002F0F89">
      <w:rPr>
        <w:rStyle w:val="Odkazintenzivn"/>
        <w:rFonts w:eastAsiaTheme="majorEastAsia"/>
        <w:b w:val="0"/>
        <w:color w:val="00B050"/>
        <w:sz w:val="16"/>
        <w:szCs w:val="16"/>
      </w:rPr>
      <w:t xml:space="preserve"> – krycí</w:t>
    </w:r>
    <w:proofErr w:type="gramEnd"/>
    <w:r w:rsidR="004011C0" w:rsidRPr="002F0F89">
      <w:rPr>
        <w:rStyle w:val="Odkazintenzivn"/>
        <w:rFonts w:eastAsiaTheme="majorEastAsia"/>
        <w:b w:val="0"/>
        <w:color w:val="00B050"/>
        <w:sz w:val="16"/>
        <w:szCs w:val="16"/>
      </w:rPr>
      <w:t xml:space="preserve"> list nabídky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9FC"/>
    <w:multiLevelType w:val="hybridMultilevel"/>
    <w:tmpl w:val="EA5ED5C2"/>
    <w:lvl w:ilvl="0" w:tplc="69CADF94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02CE7"/>
    <w:multiLevelType w:val="hybridMultilevel"/>
    <w:tmpl w:val="B4F6EE0A"/>
    <w:lvl w:ilvl="0" w:tplc="197298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6A1"/>
    <w:rsid w:val="0003418A"/>
    <w:rsid w:val="000815B9"/>
    <w:rsid w:val="000A3E95"/>
    <w:rsid w:val="000B452C"/>
    <w:rsid w:val="000D198B"/>
    <w:rsid w:val="00136632"/>
    <w:rsid w:val="001530A9"/>
    <w:rsid w:val="0019350D"/>
    <w:rsid w:val="001A5B46"/>
    <w:rsid w:val="001A612B"/>
    <w:rsid w:val="0021002D"/>
    <w:rsid w:val="00214DEC"/>
    <w:rsid w:val="002747C0"/>
    <w:rsid w:val="002A5F64"/>
    <w:rsid w:val="002A603F"/>
    <w:rsid w:val="002C6B8E"/>
    <w:rsid w:val="002D5D1E"/>
    <w:rsid w:val="002F0F89"/>
    <w:rsid w:val="003058E3"/>
    <w:rsid w:val="0031110A"/>
    <w:rsid w:val="003206E8"/>
    <w:rsid w:val="00344CBC"/>
    <w:rsid w:val="00350957"/>
    <w:rsid w:val="00350E1E"/>
    <w:rsid w:val="00357E0C"/>
    <w:rsid w:val="003A47FB"/>
    <w:rsid w:val="003A740B"/>
    <w:rsid w:val="003C2B1C"/>
    <w:rsid w:val="003C2BC0"/>
    <w:rsid w:val="003E5E91"/>
    <w:rsid w:val="004011C0"/>
    <w:rsid w:val="00446CF6"/>
    <w:rsid w:val="00466F25"/>
    <w:rsid w:val="00495E70"/>
    <w:rsid w:val="004C56D0"/>
    <w:rsid w:val="004F5C62"/>
    <w:rsid w:val="004F6738"/>
    <w:rsid w:val="00505022"/>
    <w:rsid w:val="00516F54"/>
    <w:rsid w:val="00540BC6"/>
    <w:rsid w:val="005653EB"/>
    <w:rsid w:val="005926A1"/>
    <w:rsid w:val="00595C26"/>
    <w:rsid w:val="005A3000"/>
    <w:rsid w:val="0060404B"/>
    <w:rsid w:val="00645C46"/>
    <w:rsid w:val="0066637D"/>
    <w:rsid w:val="00676504"/>
    <w:rsid w:val="006927AD"/>
    <w:rsid w:val="006B7517"/>
    <w:rsid w:val="006D18FC"/>
    <w:rsid w:val="006E4160"/>
    <w:rsid w:val="006F7F95"/>
    <w:rsid w:val="00704071"/>
    <w:rsid w:val="00750480"/>
    <w:rsid w:val="007771C9"/>
    <w:rsid w:val="007A1AA5"/>
    <w:rsid w:val="007B350A"/>
    <w:rsid w:val="007B612E"/>
    <w:rsid w:val="00823414"/>
    <w:rsid w:val="00855942"/>
    <w:rsid w:val="00894391"/>
    <w:rsid w:val="008C29D5"/>
    <w:rsid w:val="008E0A9E"/>
    <w:rsid w:val="008E2378"/>
    <w:rsid w:val="00925591"/>
    <w:rsid w:val="00931767"/>
    <w:rsid w:val="00935371"/>
    <w:rsid w:val="009479A5"/>
    <w:rsid w:val="00995609"/>
    <w:rsid w:val="009B7285"/>
    <w:rsid w:val="009C5324"/>
    <w:rsid w:val="009D04CA"/>
    <w:rsid w:val="009D2033"/>
    <w:rsid w:val="009D34AB"/>
    <w:rsid w:val="009E035E"/>
    <w:rsid w:val="00A47160"/>
    <w:rsid w:val="00A57DCE"/>
    <w:rsid w:val="00A84BBE"/>
    <w:rsid w:val="00AC0FF4"/>
    <w:rsid w:val="00AD6D2A"/>
    <w:rsid w:val="00B07BB1"/>
    <w:rsid w:val="00B947AE"/>
    <w:rsid w:val="00BA2143"/>
    <w:rsid w:val="00BC6F07"/>
    <w:rsid w:val="00BD51D9"/>
    <w:rsid w:val="00C07996"/>
    <w:rsid w:val="00C13A8C"/>
    <w:rsid w:val="00C44A90"/>
    <w:rsid w:val="00CC3985"/>
    <w:rsid w:val="00CF288F"/>
    <w:rsid w:val="00CF5645"/>
    <w:rsid w:val="00D01CAF"/>
    <w:rsid w:val="00D42A86"/>
    <w:rsid w:val="00D556E8"/>
    <w:rsid w:val="00D55F16"/>
    <w:rsid w:val="00D730A1"/>
    <w:rsid w:val="00D8204D"/>
    <w:rsid w:val="00DA52D8"/>
    <w:rsid w:val="00DD151A"/>
    <w:rsid w:val="00DE0FBB"/>
    <w:rsid w:val="00DE59E5"/>
    <w:rsid w:val="00E0761D"/>
    <w:rsid w:val="00E3016E"/>
    <w:rsid w:val="00EA64CF"/>
    <w:rsid w:val="00EC4863"/>
    <w:rsid w:val="00EE0132"/>
    <w:rsid w:val="00EF32BC"/>
    <w:rsid w:val="00FC5AD3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1C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4011C0"/>
    <w:pPr>
      <w:suppressAutoHyphens w:val="0"/>
      <w:jc w:val="center"/>
    </w:pPr>
    <w:rPr>
      <w:rFonts w:eastAsia="Times New Roman"/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4011C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xt">
    <w:name w:val="Text"/>
    <w:basedOn w:val="Normln"/>
    <w:rsid w:val="004011C0"/>
    <w:pPr>
      <w:suppressAutoHyphens w:val="0"/>
      <w:spacing w:before="60" w:after="60"/>
    </w:pPr>
    <w:rPr>
      <w:rFonts w:ascii="Arial" w:eastAsia="Times New Roman" w:hAnsi="Arial"/>
      <w:sz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1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11C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01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11C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1C0"/>
    <w:rPr>
      <w:rFonts w:ascii="Tahoma" w:eastAsia="Calibri" w:hAnsi="Tahoma" w:cs="Tahoma"/>
      <w:sz w:val="16"/>
      <w:szCs w:val="16"/>
      <w:lang w:eastAsia="ar-SA"/>
    </w:rPr>
  </w:style>
  <w:style w:type="character" w:styleId="Odkazintenzivn">
    <w:name w:val="Intense Reference"/>
    <w:basedOn w:val="Standardnpsmoodstavce"/>
    <w:uiPriority w:val="32"/>
    <w:qFormat/>
    <w:rsid w:val="004011C0"/>
    <w:rPr>
      <w:b/>
      <w:bCs/>
      <w:smallCaps/>
      <w:color w:val="4F81BD" w:themeColor="accent1"/>
      <w:spacing w:val="5"/>
    </w:rPr>
  </w:style>
  <w:style w:type="paragraph" w:styleId="Odstavecseseznamem">
    <w:name w:val="List Paragraph"/>
    <w:basedOn w:val="Normln"/>
    <w:uiPriority w:val="34"/>
    <w:qFormat/>
    <w:rsid w:val="00DE0FBB"/>
    <w:pPr>
      <w:suppressAutoHyphens w:val="0"/>
      <w:ind w:left="720"/>
      <w:contextualSpacing/>
    </w:pPr>
    <w:rPr>
      <w:rFonts w:eastAsia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B947AE"/>
    <w:pPr>
      <w:suppressAutoHyphens w:val="0"/>
      <w:jc w:val="both"/>
    </w:pPr>
    <w:rPr>
      <w:rFonts w:eastAsia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1C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4011C0"/>
    <w:pPr>
      <w:suppressAutoHyphens w:val="0"/>
      <w:jc w:val="center"/>
    </w:pPr>
    <w:rPr>
      <w:rFonts w:eastAsia="Times New Roman"/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4011C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Text">
    <w:name w:val="Text"/>
    <w:basedOn w:val="Normln"/>
    <w:rsid w:val="004011C0"/>
    <w:pPr>
      <w:suppressAutoHyphens w:val="0"/>
      <w:spacing w:before="60" w:after="60"/>
    </w:pPr>
    <w:rPr>
      <w:rFonts w:ascii="Arial" w:eastAsia="Times New Roman" w:hAnsi="Arial"/>
      <w:sz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11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11C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011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11C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1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1C0"/>
    <w:rPr>
      <w:rFonts w:ascii="Tahoma" w:eastAsia="Calibri" w:hAnsi="Tahoma" w:cs="Tahoma"/>
      <w:sz w:val="16"/>
      <w:szCs w:val="16"/>
      <w:lang w:eastAsia="ar-SA"/>
    </w:rPr>
  </w:style>
  <w:style w:type="character" w:styleId="Odkazintenzivn">
    <w:name w:val="Intense Reference"/>
    <w:basedOn w:val="Standardnpsmoodstavce"/>
    <w:uiPriority w:val="32"/>
    <w:qFormat/>
    <w:rsid w:val="004011C0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Klemešová</dc:creator>
  <cp:keywords/>
  <dc:description/>
  <cp:lastModifiedBy>Uživatel systému Windows</cp:lastModifiedBy>
  <cp:revision>50</cp:revision>
  <cp:lastPrinted>2020-12-28T21:07:00Z</cp:lastPrinted>
  <dcterms:created xsi:type="dcterms:W3CDTF">2016-09-24T19:26:00Z</dcterms:created>
  <dcterms:modified xsi:type="dcterms:W3CDTF">2020-12-28T21:07:00Z</dcterms:modified>
</cp:coreProperties>
</file>